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E5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附件3</w:t>
      </w:r>
    </w:p>
    <w:p w14:paraId="0117E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0"/>
          <w:szCs w:val="40"/>
          <w:lang w:eastAsia="zh-CN"/>
        </w:rPr>
        <w:t>广东省食品行业协会团体标准复审结论单</w:t>
      </w:r>
    </w:p>
    <w:tbl>
      <w:tblPr>
        <w:tblStyle w:val="5"/>
        <w:tblpPr w:leftFromText="180" w:rightFromText="180" w:vertAnchor="text" w:horzAnchor="page" w:tblpX="1777" w:tblpY="4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3D7C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 w14:paraId="203B22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标准名称</w:t>
            </w:r>
          </w:p>
        </w:tc>
        <w:tc>
          <w:tcPr>
            <w:tcW w:w="6392" w:type="dxa"/>
            <w:noWrap w:val="0"/>
            <w:vAlign w:val="center"/>
          </w:tcPr>
          <w:p w14:paraId="23C33A2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31CB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 w14:paraId="1EC85BE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标准编号</w:t>
            </w:r>
          </w:p>
        </w:tc>
        <w:tc>
          <w:tcPr>
            <w:tcW w:w="6392" w:type="dxa"/>
            <w:noWrap w:val="0"/>
            <w:vAlign w:val="center"/>
          </w:tcPr>
          <w:p w14:paraId="20F71F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9CC9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 w14:paraId="2C7E1F8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复审工作组</w:t>
            </w:r>
          </w:p>
          <w:p w14:paraId="0052C7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人员名单</w:t>
            </w:r>
          </w:p>
        </w:tc>
        <w:tc>
          <w:tcPr>
            <w:tcW w:w="6392" w:type="dxa"/>
            <w:noWrap w:val="0"/>
            <w:vAlign w:val="center"/>
          </w:tcPr>
          <w:p w14:paraId="702FCC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D2A7C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（含姓名、工作单位、职务）</w:t>
            </w:r>
          </w:p>
          <w:p w14:paraId="77D32DF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EED2F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A78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 w14:paraId="631090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复审意见</w:t>
            </w:r>
          </w:p>
        </w:tc>
        <w:tc>
          <w:tcPr>
            <w:tcW w:w="6392" w:type="dxa"/>
            <w:noWrap w:val="0"/>
            <w:vAlign w:val="center"/>
          </w:tcPr>
          <w:p w14:paraId="342A6C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C1E891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C10F8E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D78611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34C30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A4D481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71A325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324A1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1CCDB4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506AA4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A25360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E6FCB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36FB8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4546E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76B2D3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C17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522" w:type="dxa"/>
            <w:gridSpan w:val="2"/>
            <w:noWrap w:val="0"/>
            <w:vAlign w:val="center"/>
          </w:tcPr>
          <w:p w14:paraId="753E16B3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复审结论（在相应的项目后画√）</w:t>
            </w:r>
          </w:p>
          <w:p w14:paraId="4141ACDA">
            <w:pPr>
              <w:widowControl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C8047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继续有效 ○      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○   废止 ○</w:t>
            </w:r>
          </w:p>
        </w:tc>
      </w:tr>
      <w:tr w14:paraId="4BDD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center"/>
          </w:tcPr>
          <w:p w14:paraId="5C552BB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复审形式</w:t>
            </w:r>
          </w:p>
        </w:tc>
        <w:tc>
          <w:tcPr>
            <w:tcW w:w="6392" w:type="dxa"/>
            <w:noWrap w:val="0"/>
            <w:vAlign w:val="center"/>
          </w:tcPr>
          <w:p w14:paraId="29B465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函审  ○        会审  ○</w:t>
            </w:r>
          </w:p>
        </w:tc>
      </w:tr>
      <w:tr w14:paraId="1D62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2130" w:type="dxa"/>
            <w:noWrap w:val="0"/>
            <w:vAlign w:val="center"/>
          </w:tcPr>
          <w:p w14:paraId="0D088F8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377AA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标委会意见</w:t>
            </w:r>
          </w:p>
          <w:p w14:paraId="1113113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392" w:type="dxa"/>
            <w:noWrap w:val="0"/>
            <w:vAlign w:val="center"/>
          </w:tcPr>
          <w:p w14:paraId="78C27DE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</w:t>
            </w:r>
          </w:p>
          <w:p w14:paraId="2239FAD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（盖章）</w:t>
            </w:r>
          </w:p>
          <w:p w14:paraId="0BE0B0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年  月  日</w:t>
            </w:r>
          </w:p>
        </w:tc>
      </w:tr>
      <w:tr w14:paraId="5B714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2130" w:type="dxa"/>
            <w:noWrap w:val="0"/>
            <w:vAlign w:val="center"/>
          </w:tcPr>
          <w:p w14:paraId="054AB5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7BB9B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协会意见</w:t>
            </w:r>
          </w:p>
          <w:p w14:paraId="312851E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392" w:type="dxa"/>
            <w:noWrap w:val="0"/>
            <w:vAlign w:val="center"/>
          </w:tcPr>
          <w:p w14:paraId="165129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AD80247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（盖章）</w:t>
            </w:r>
          </w:p>
          <w:p w14:paraId="629C611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年  月  日</w:t>
            </w:r>
          </w:p>
        </w:tc>
      </w:tr>
    </w:tbl>
    <w:p w14:paraId="49500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EC2BFD7-D72C-44F6-9DBA-9C088B35517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9E8A9DD-FC23-47EB-8833-FE480B2254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F4C4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40FC1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40FC1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ZTkzY2M2MTA5NTMwZDA0MmIyMTIzMGIzNWI3NmUifQ=="/>
  </w:docVars>
  <w:rsids>
    <w:rsidRoot w:val="00000000"/>
    <w:rsid w:val="00814795"/>
    <w:rsid w:val="00BF45CC"/>
    <w:rsid w:val="019C26CF"/>
    <w:rsid w:val="098C30A7"/>
    <w:rsid w:val="0CD92C23"/>
    <w:rsid w:val="0EFB5E5F"/>
    <w:rsid w:val="12304347"/>
    <w:rsid w:val="1374133A"/>
    <w:rsid w:val="14BF1E70"/>
    <w:rsid w:val="153B63E6"/>
    <w:rsid w:val="15EE7D7F"/>
    <w:rsid w:val="1A963F3E"/>
    <w:rsid w:val="25286040"/>
    <w:rsid w:val="29EB69A9"/>
    <w:rsid w:val="2BCC2C90"/>
    <w:rsid w:val="2BD03874"/>
    <w:rsid w:val="3CF603C0"/>
    <w:rsid w:val="3D9B0F34"/>
    <w:rsid w:val="419731DB"/>
    <w:rsid w:val="452F0B02"/>
    <w:rsid w:val="4C0F60D3"/>
    <w:rsid w:val="4CB67DB0"/>
    <w:rsid w:val="52C673B2"/>
    <w:rsid w:val="52F30B88"/>
    <w:rsid w:val="5355578A"/>
    <w:rsid w:val="55F146A9"/>
    <w:rsid w:val="56305683"/>
    <w:rsid w:val="57EE75EB"/>
    <w:rsid w:val="58746A77"/>
    <w:rsid w:val="58C0739E"/>
    <w:rsid w:val="58C32D26"/>
    <w:rsid w:val="5BA95F5F"/>
    <w:rsid w:val="5C2738FD"/>
    <w:rsid w:val="5CDC267C"/>
    <w:rsid w:val="5D512FC8"/>
    <w:rsid w:val="5D5A1833"/>
    <w:rsid w:val="60DA190E"/>
    <w:rsid w:val="6A954C15"/>
    <w:rsid w:val="6B334BCA"/>
    <w:rsid w:val="6C3C2341"/>
    <w:rsid w:val="6E641B01"/>
    <w:rsid w:val="6F166A73"/>
    <w:rsid w:val="7084759D"/>
    <w:rsid w:val="721C5738"/>
    <w:rsid w:val="7D074A88"/>
    <w:rsid w:val="7FEA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</w:rPr>
  </w:style>
  <w:style w:type="table" w:customStyle="1" w:styleId="10">
    <w:name w:val="Table Normal"/>
    <w:semiHidden/>
    <w:unhideWhenUsed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495</Characters>
  <Lines>0</Lines>
  <Paragraphs>0</Paragraphs>
  <TotalTime>12</TotalTime>
  <ScaleCrop>false</ScaleCrop>
  <LinksUpToDate>false</LinksUpToDate>
  <CharactersWithSpaces>709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2023-03-20T07:33:00Z</dcterms:created>
  <dc:creator>Administrator</dc:creator>
  <cp:lastModifiedBy>♒️张露璐</cp:lastModifiedBy>
  <cp:lastPrinted>2026-05-12T06:35:00Z</cp:lastPrinted>
  <dcterms:modified xsi:type="dcterms:W3CDTF">2026-05-12T09:00:00Z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6440F5631CA1401DBE0EA7536CBDC202_13</vt:lpwstr>
  </property>
  <property fmtid="{D5CDD505-2E9C-101B-9397-08002B2CF9AE}" pid="4" name="KSOTemplateDocerSaveRecord">
    <vt:lpwstr>eyJoZGlkIjoiNGYxMGVjY2Y4MWYyYTNlZjI2YjIyOGMyM2YzMjY3NzQiLCJ1c2VySWQiOiIzNzIyODczNDMifQ==</vt:lpwstr>
  </property>
</Properties>
</file>