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C79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695A40">
      <w:pPr>
        <w:pStyle w:val="2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5B3E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23232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232323"/>
          <w:spacing w:val="0"/>
          <w:sz w:val="44"/>
          <w:szCs w:val="44"/>
          <w:shd w:val="clear" w:color="auto" w:fill="FFFFFF"/>
          <w:lang w:val="en-US" w:eastAsia="zh-CN"/>
        </w:rPr>
        <w:t>第四届湾企请开唛活动议程</w:t>
      </w:r>
    </w:p>
    <w:p w14:paraId="1DCABB11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2D91B0DD">
      <w:pPr>
        <w:pStyle w:val="2"/>
        <w:ind w:firstLine="560" w:firstLineChars="200"/>
        <w:rPr>
          <w:rFonts w:hint="default" w:ascii="Times New Roman" w:hAnsi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时间：2025年12月11日 14:00-17:00</w:t>
      </w:r>
    </w:p>
    <w:p w14:paraId="62F7B7CC"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vertAlign w:val="baseline"/>
          <w:lang w:val="en-US" w:eastAsia="zh-CN"/>
        </w:rPr>
        <w:t>地点：广州白云设计之都设计殿堂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7008"/>
      </w:tblGrid>
      <w:tr w14:paraId="6C84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 w14:paraId="0D99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3232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3232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7008" w:type="dxa"/>
          </w:tcPr>
          <w:p w14:paraId="7F46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3232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3232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内容</w:t>
            </w:r>
          </w:p>
        </w:tc>
      </w:tr>
      <w:tr w14:paraId="596E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75A7CD61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14:00-15:20</w:t>
            </w:r>
          </w:p>
        </w:tc>
        <w:tc>
          <w:tcPr>
            <w:tcW w:w="7008" w:type="dxa"/>
          </w:tcPr>
          <w:p w14:paraId="649B5D4B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  <w:t>“智链溯源”与“信铸体验”调研行</w:t>
            </w:r>
          </w:p>
        </w:tc>
      </w:tr>
      <w:tr w14:paraId="3349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64291808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15:00-15:30</w:t>
            </w:r>
          </w:p>
        </w:tc>
        <w:tc>
          <w:tcPr>
            <w:tcW w:w="7008" w:type="dxa"/>
          </w:tcPr>
          <w:p w14:paraId="1773D881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  <w:t>嘉宾签到(循环播放参会单位品牌宣传片)</w:t>
            </w:r>
          </w:p>
        </w:tc>
      </w:tr>
      <w:tr w14:paraId="00F6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0A8E4F66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15:30-15:35</w:t>
            </w:r>
          </w:p>
        </w:tc>
        <w:tc>
          <w:tcPr>
            <w:tcW w:w="7008" w:type="dxa"/>
          </w:tcPr>
          <w:p w14:paraId="67455EEB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  <w:t>主持人登场介绍《湾企请开</w:t>
            </w: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唛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  <w:t>》项目概况</w:t>
            </w:r>
          </w:p>
        </w:tc>
      </w:tr>
      <w:tr w14:paraId="68D8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5EAB45F3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15:35-15:45</w:t>
            </w:r>
          </w:p>
        </w:tc>
        <w:tc>
          <w:tcPr>
            <w:tcW w:w="7008" w:type="dxa"/>
          </w:tcPr>
          <w:p w14:paraId="6A1FDCCF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  <w:t>政府相关单位领导致辞</w:t>
            </w:r>
          </w:p>
        </w:tc>
      </w:tr>
      <w:tr w14:paraId="3AE3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7C529AAC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15:45-16:25</w:t>
            </w:r>
          </w:p>
        </w:tc>
        <w:tc>
          <w:tcPr>
            <w:tcW w:w="7008" w:type="dxa"/>
          </w:tcPr>
          <w:p w14:paraId="02B55EAB">
            <w:pPr>
              <w:pStyle w:val="2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开唛企业演说</w:t>
            </w:r>
          </w:p>
          <w:p w14:paraId="10874587">
            <w:pPr>
              <w:pStyle w:val="2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主题：“科技驱动 品质升级 安全护航”</w:t>
            </w:r>
          </w:p>
          <w:p w14:paraId="78A20DCC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——聚焦湾区食品保健品产业的高质量发展路径</w:t>
            </w:r>
          </w:p>
        </w:tc>
      </w:tr>
      <w:tr w14:paraId="7897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2FA5A214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16:25-16:30</w:t>
            </w:r>
          </w:p>
        </w:tc>
        <w:tc>
          <w:tcPr>
            <w:tcW w:w="7008" w:type="dxa"/>
          </w:tcPr>
          <w:p w14:paraId="7F6C00E4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  <w:t>湾企请开唛暨湾区食品保健品产业巡礼启动仪式</w:t>
            </w:r>
          </w:p>
        </w:tc>
      </w:tr>
      <w:tr w14:paraId="4669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 w14:paraId="05AA1429">
            <w:pPr>
              <w:pStyle w:val="2"/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16:30-17:00</w:t>
            </w:r>
          </w:p>
        </w:tc>
        <w:tc>
          <w:tcPr>
            <w:tcW w:w="7008" w:type="dxa"/>
          </w:tcPr>
          <w:p w14:paraId="3D723EC9">
            <w:pPr>
              <w:pStyle w:val="2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圆桌会议</w:t>
            </w:r>
          </w:p>
          <w:p w14:paraId="3CA9502E">
            <w:pPr>
              <w:pStyle w:val="2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主题：从合规到卓越——食品保健品的质造革命</w:t>
            </w:r>
          </w:p>
          <w:p w14:paraId="717CE977">
            <w:pPr>
              <w:pStyle w:val="2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观点分享：协同创新、品质红线、品牌建设、消费信任嘉宾：广州市食品安全学会代表、无限极全球科研中心代表、第三方检测认证机构代表、专家代表</w:t>
            </w:r>
          </w:p>
        </w:tc>
      </w:tr>
    </w:tbl>
    <w:p w14:paraId="2D6117A0">
      <w:pPr>
        <w:rPr>
          <w:rFonts w:hint="default" w:ascii="Times New Roman" w:hAnsi="Times New Roman"/>
          <w:sz w:val="28"/>
          <w:szCs w:val="28"/>
          <w:vertAlign w:val="baseli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15C9"/>
    <w:rsid w:val="00633A28"/>
    <w:rsid w:val="013C06BC"/>
    <w:rsid w:val="021764F4"/>
    <w:rsid w:val="028F5DCD"/>
    <w:rsid w:val="02AE1AAE"/>
    <w:rsid w:val="05C56ED2"/>
    <w:rsid w:val="05FB76A9"/>
    <w:rsid w:val="063E0174"/>
    <w:rsid w:val="07401E33"/>
    <w:rsid w:val="086B33D9"/>
    <w:rsid w:val="11B4723D"/>
    <w:rsid w:val="13B11191"/>
    <w:rsid w:val="15415E49"/>
    <w:rsid w:val="156446AC"/>
    <w:rsid w:val="158226E9"/>
    <w:rsid w:val="161C2B3E"/>
    <w:rsid w:val="190F5864"/>
    <w:rsid w:val="19A34867"/>
    <w:rsid w:val="1B80591D"/>
    <w:rsid w:val="1CF57C45"/>
    <w:rsid w:val="1D3A1AFC"/>
    <w:rsid w:val="1EEC168E"/>
    <w:rsid w:val="1F3802BD"/>
    <w:rsid w:val="205C6CC9"/>
    <w:rsid w:val="237409E6"/>
    <w:rsid w:val="24D6650A"/>
    <w:rsid w:val="262A40BB"/>
    <w:rsid w:val="26D5727D"/>
    <w:rsid w:val="26F35BD2"/>
    <w:rsid w:val="27053614"/>
    <w:rsid w:val="2A75186F"/>
    <w:rsid w:val="2AF552B4"/>
    <w:rsid w:val="2D4F514F"/>
    <w:rsid w:val="2DFC404C"/>
    <w:rsid w:val="2FC52CA9"/>
    <w:rsid w:val="30E958BB"/>
    <w:rsid w:val="32DF2AD1"/>
    <w:rsid w:val="33D068BE"/>
    <w:rsid w:val="353729EA"/>
    <w:rsid w:val="37E2547C"/>
    <w:rsid w:val="383250B3"/>
    <w:rsid w:val="3B3F53E9"/>
    <w:rsid w:val="3B6B29FA"/>
    <w:rsid w:val="3BED72D3"/>
    <w:rsid w:val="404215C9"/>
    <w:rsid w:val="415154E2"/>
    <w:rsid w:val="420F2B83"/>
    <w:rsid w:val="42817701"/>
    <w:rsid w:val="45045316"/>
    <w:rsid w:val="45660E30"/>
    <w:rsid w:val="457345FE"/>
    <w:rsid w:val="45CA5863"/>
    <w:rsid w:val="462D6196"/>
    <w:rsid w:val="476E7B94"/>
    <w:rsid w:val="477A6371"/>
    <w:rsid w:val="486E697A"/>
    <w:rsid w:val="4913307D"/>
    <w:rsid w:val="4A056CD6"/>
    <w:rsid w:val="4E5A52AA"/>
    <w:rsid w:val="4F5600BE"/>
    <w:rsid w:val="52500E9E"/>
    <w:rsid w:val="5524243C"/>
    <w:rsid w:val="58D5340D"/>
    <w:rsid w:val="5A282BD2"/>
    <w:rsid w:val="5C871960"/>
    <w:rsid w:val="5CC349F3"/>
    <w:rsid w:val="5D5958B4"/>
    <w:rsid w:val="5E8A1C73"/>
    <w:rsid w:val="60951450"/>
    <w:rsid w:val="61914298"/>
    <w:rsid w:val="622B4983"/>
    <w:rsid w:val="627209BD"/>
    <w:rsid w:val="6593581A"/>
    <w:rsid w:val="67144738"/>
    <w:rsid w:val="683C7AA3"/>
    <w:rsid w:val="693B7D5A"/>
    <w:rsid w:val="6A374AB5"/>
    <w:rsid w:val="6A7365B4"/>
    <w:rsid w:val="6A8C0077"/>
    <w:rsid w:val="6A906E5D"/>
    <w:rsid w:val="6F651EB5"/>
    <w:rsid w:val="6FA83AAB"/>
    <w:rsid w:val="74051691"/>
    <w:rsid w:val="747131CA"/>
    <w:rsid w:val="74ED453B"/>
    <w:rsid w:val="75842A89"/>
    <w:rsid w:val="762E0263"/>
    <w:rsid w:val="77A94A29"/>
    <w:rsid w:val="77BE6726"/>
    <w:rsid w:val="78183B02"/>
    <w:rsid w:val="787212BF"/>
    <w:rsid w:val="799342F8"/>
    <w:rsid w:val="79A90EA8"/>
    <w:rsid w:val="7BBA0FB3"/>
    <w:rsid w:val="7D1F2C09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1076</Characters>
  <Lines>0</Lines>
  <Paragraphs>0</Paragraphs>
  <TotalTime>59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2025-06-25T07:14:00Z</dcterms:created>
  <dc:creator>pluto</dc:creator>
  <cp:lastModifiedBy>pluto</cp:lastModifiedBy>
  <cp:lastPrinted>2025-12-02T07:22:00Z</cp:lastPrinted>
  <dcterms:modified xsi:type="dcterms:W3CDTF">2025-12-02T07:32:00Z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F0FE657F2FCC48F3AC7E6281A413F52A_13</vt:lpwstr>
  </property>
  <property fmtid="{D5CDD505-2E9C-101B-9397-08002B2CF9AE}" pid="4" name="KSOTemplateDocerSaveRecord">
    <vt:lpwstr>eyJoZGlkIjoiOThkMmFlZTZkNTM2MzNkMGQxYzBkMzczZTA3NmYyOTYiLCJ1c2VySWQiOiI0MDA4MTU1NDIifQ==</vt:lpwstr>
  </property>
</Properties>
</file>