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3E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lang w:eastAsia="zh-CN"/>
        </w:rPr>
      </w:pPr>
      <w:r>
        <w:rPr>
          <w:rFonts w:hint="eastAsia" w:eastAsia="方正小标宋简体" w:cs="Times New Roman"/>
          <w:b w:val="0"/>
          <w:color w:val="auto"/>
          <w:sz w:val="40"/>
          <w:szCs w:val="40"/>
          <w:lang w:val="en-US" w:eastAsia="zh-CN"/>
        </w:rPr>
        <w:t>（）年度广东省食品工程职称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lang w:val="en-US" w:eastAsia="zh-CN"/>
        </w:rPr>
        <w:t>破格申报推荐表</w:t>
      </w:r>
    </w:p>
    <w:tbl>
      <w:tblPr>
        <w:tblStyle w:val="3"/>
        <w:tblpPr w:leftFromText="180" w:rightFromText="180" w:vertAnchor="text" w:horzAnchor="page" w:tblpX="1335" w:tblpY="359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177"/>
        <w:gridCol w:w="912"/>
        <w:gridCol w:w="88"/>
        <w:gridCol w:w="1982"/>
        <w:gridCol w:w="127"/>
        <w:gridCol w:w="715"/>
        <w:gridCol w:w="123"/>
        <w:gridCol w:w="2788"/>
      </w:tblGrid>
      <w:tr w14:paraId="2B59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5" w:hRule="atLeast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4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  <w:p w14:paraId="56A89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18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8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3CA12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2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AE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5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D8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破格申报职称</w:t>
            </w:r>
          </w:p>
        </w:tc>
        <w:tc>
          <w:tcPr>
            <w:tcW w:w="15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5A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专业</w:t>
            </w:r>
          </w:p>
          <w:p w14:paraId="17109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职称</w:t>
            </w:r>
          </w:p>
        </w:tc>
      </w:tr>
      <w:tr w14:paraId="4F9A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209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何种破格（打√）</w:t>
            </w:r>
          </w:p>
        </w:tc>
        <w:tc>
          <w:tcPr>
            <w:tcW w:w="4296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0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1.不具备规定学历（ ）；2.不具备规定资历（ ）；3.学历、资历同时不具备（ ）</w:t>
            </w:r>
          </w:p>
        </w:tc>
      </w:tr>
      <w:tr w14:paraId="760A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F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满足哪条破格条件（只选一条）</w:t>
            </w:r>
          </w:p>
        </w:tc>
        <w:tc>
          <w:tcPr>
            <w:tcW w:w="4296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0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符合《广东省食品工程技术人才职称评价标准条件》（粤人社规〔2025〕36号）第四章破格申报条件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高级工程师/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正高级工程师第（  ）条</w:t>
            </w:r>
          </w:p>
        </w:tc>
      </w:tr>
      <w:tr w14:paraId="7B20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9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符合破格条件的业绩成果证明（佐证材料附后）</w:t>
            </w:r>
          </w:p>
        </w:tc>
        <w:tc>
          <w:tcPr>
            <w:tcW w:w="4296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A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EF1CCCE"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D470202"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F88EDAB"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50CC114"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25C7032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A1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2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1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42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DA38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A7CE25E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42B999AC"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1E1BE84A"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484A6BC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审核人：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/>
                <w:bCs/>
                <w:lang w:eastAsia="zh-CN"/>
              </w:rPr>
              <w:t>单位名称（盖章）：</w:t>
            </w:r>
          </w:p>
          <w:p w14:paraId="28CC149E">
            <w:pPr>
              <w:bidi w:val="0"/>
              <w:ind w:leftChars="1900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日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期：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年     月     日</w:t>
            </w:r>
          </w:p>
        </w:tc>
      </w:tr>
      <w:tr w14:paraId="1080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A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推荐人</w:t>
            </w:r>
          </w:p>
          <w:p w14:paraId="6497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B69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A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352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5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1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A22A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167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3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职称级别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CE9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1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职称</w:t>
            </w:r>
          </w:p>
          <w:p w14:paraId="55E1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1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6E2F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5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12E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51D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73E6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9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95A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推荐意见</w:t>
            </w:r>
          </w:p>
        </w:tc>
        <w:tc>
          <w:tcPr>
            <w:tcW w:w="42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3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E6D3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EC16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AA4FC7B">
            <w:pPr>
              <w:ind w:leftChars="1200" w:firstLine="849" w:firstLineChars="3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（签名）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：</w:t>
            </w:r>
          </w:p>
          <w:p w14:paraId="0301AFF1">
            <w:pPr>
              <w:pStyle w:val="2"/>
              <w:ind w:leftChars="1200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 xml:space="preserve">    期：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年   月   日</w:t>
            </w:r>
          </w:p>
        </w:tc>
      </w:tr>
    </w:tbl>
    <w:p w14:paraId="780D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528" w:firstLineChars="16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8"/>
          <w:szCs w:val="28"/>
          <w:lang w:eastAsia="zh-CN"/>
        </w:rPr>
      </w:pPr>
    </w:p>
    <w:p w14:paraId="2B17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firstLine="0" w:firstLineChars="0"/>
        <w:textAlignment w:val="auto"/>
        <w:rPr>
          <w:rFonts w:hint="eastAsia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本表一式一份，附带符合破格条件的业绩成果证明。</w:t>
      </w:r>
    </w:p>
    <w:p w14:paraId="55A82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849" w:leftChars="399" w:firstLine="0" w:firstLineChars="0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提供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推荐人职称证书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复印件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sectPr>
      <w:pgSz w:w="11906" w:h="16838"/>
      <w:pgMar w:top="1440" w:right="1361" w:bottom="1440" w:left="1361" w:header="851" w:footer="992" w:gutter="0"/>
      <w:cols w:space="720" w:num="1"/>
      <w:rtlGutter w:val="0"/>
      <w:docGrid w:type="linesAndChars" w:linePitch="332" w:charSpace="8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6B14B90-5249-44F0-9C9F-1C326E4F179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EE1261C-0D1D-4D88-8A50-6A451D84C5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D20211-D712-4292-89B6-5C0AD9EB07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ZDk0ZGZjMzc1MjZmNThmZGJlOGU2MDkxNjM4YTkifQ=="/>
  </w:docVars>
  <w:rsids>
    <w:rsidRoot w:val="51FE54CC"/>
    <w:rsid w:val="012E64F9"/>
    <w:rsid w:val="0C0C64DF"/>
    <w:rsid w:val="0D7E4DB9"/>
    <w:rsid w:val="10873958"/>
    <w:rsid w:val="119F0F1F"/>
    <w:rsid w:val="271E495E"/>
    <w:rsid w:val="2B3D5DB9"/>
    <w:rsid w:val="3181392A"/>
    <w:rsid w:val="3AA906BC"/>
    <w:rsid w:val="400A6B74"/>
    <w:rsid w:val="51FE54CC"/>
    <w:rsid w:val="52B22E70"/>
    <w:rsid w:val="5F1E150D"/>
    <w:rsid w:val="6491168D"/>
    <w:rsid w:val="65EF17A0"/>
    <w:rsid w:val="75907680"/>
    <w:rsid w:val="75AC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315</Characters>
  <Lines>0</Lines>
  <Paragraphs>0</Paragraphs>
  <TotalTime>8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2023-01-06T10:13:00Z</dcterms:created>
  <dc:creator>曦曦 </dc:creator>
  <cp:lastModifiedBy>Margaret</cp:lastModifiedBy>
  <cp:lastPrinted>2025-11-17T06:02:00Z</cp:lastPrinted>
  <dcterms:modified xsi:type="dcterms:W3CDTF">2025-12-01T09:28:05Z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56F11F6508374C249F5E991F5B3FD7E5_12</vt:lpwstr>
  </property>
  <property fmtid="{D5CDD505-2E9C-101B-9397-08002B2CF9AE}" pid="4" name="KSOTemplateDocerSaveRecord">
    <vt:lpwstr>eyJoZGlkIjoiNjA3ZTkzY2M2MTA5NTMwZDA0MmIyMTIzMGIzNWI3NmUiLCJ1c2VySWQiOiIzMDIwMzU2NjEifQ==</vt:lpwstr>
  </property>
</Properties>
</file>