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51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0D0D0D" w:themeColor="text1" w:themeTint="F2"/>
          <w:w w:val="100"/>
          <w:sz w:val="32"/>
          <w:szCs w:val="32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w w:val="100"/>
          <w:sz w:val="32"/>
          <w:szCs w:val="32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</w:p>
    <w:p w14:paraId="5815E4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D0D0D" w:themeColor="text1" w:themeTint="F2"/>
          <w:w w:val="100"/>
          <w:sz w:val="40"/>
          <w:szCs w:val="40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46E19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D0D0D" w:themeColor="text1" w:themeTint="F2"/>
          <w:spacing w:val="-20"/>
          <w:w w:val="100"/>
          <w:sz w:val="44"/>
          <w:szCs w:val="4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第十三届中国（道滘）美食文化节</w:t>
      </w: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pacing w:val="-20"/>
          <w:w w:val="100"/>
          <w:sz w:val="44"/>
          <w:szCs w:val="4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参展报名表</w:t>
      </w:r>
    </w:p>
    <w:p w14:paraId="173FB9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D0D0D" w:themeColor="text1" w:themeTint="F2"/>
          <w:w w:val="100"/>
          <w:sz w:val="44"/>
          <w:szCs w:val="44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10"/>
        <w:tblW w:w="909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3435"/>
        <w:gridCol w:w="864"/>
        <w:gridCol w:w="621"/>
        <w:gridCol w:w="2032"/>
      </w:tblGrid>
      <w:tr w14:paraId="3DEF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38" w:type="dxa"/>
            <w:vAlign w:val="center"/>
          </w:tcPr>
          <w:p w14:paraId="2E2F6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企业名称</w:t>
            </w:r>
          </w:p>
          <w:p w14:paraId="09713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（加盖公章）</w:t>
            </w:r>
          </w:p>
        </w:tc>
        <w:tc>
          <w:tcPr>
            <w:tcW w:w="6952" w:type="dxa"/>
            <w:gridSpan w:val="4"/>
            <w:vAlign w:val="center"/>
          </w:tcPr>
          <w:p w14:paraId="3DB8F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09B9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38" w:type="dxa"/>
            <w:vAlign w:val="top"/>
          </w:tcPr>
          <w:p w14:paraId="67CA7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纳税</w:t>
            </w: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识别号</w:t>
            </w:r>
          </w:p>
        </w:tc>
        <w:tc>
          <w:tcPr>
            <w:tcW w:w="3435" w:type="dxa"/>
            <w:vAlign w:val="top"/>
          </w:tcPr>
          <w:p w14:paraId="7383A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85" w:type="dxa"/>
            <w:gridSpan w:val="2"/>
            <w:vAlign w:val="top"/>
          </w:tcPr>
          <w:p w14:paraId="4D357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仿宋" w:hAnsi="仿宋" w:eastAsia="仿宋" w:cs="仿宋"/>
                <w:spacing w:val="-3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发票类型</w:t>
            </w:r>
          </w:p>
        </w:tc>
        <w:tc>
          <w:tcPr>
            <w:tcW w:w="2032" w:type="dxa"/>
            <w:vAlign w:val="center"/>
          </w:tcPr>
          <w:p w14:paraId="14C17C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-20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-20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-20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专票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-20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-20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普票</w:t>
            </w:r>
          </w:p>
        </w:tc>
      </w:tr>
      <w:tr w14:paraId="4F03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38" w:type="dxa"/>
            <w:vAlign w:val="center"/>
          </w:tcPr>
          <w:p w14:paraId="709A87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展位申请</w:t>
            </w:r>
          </w:p>
        </w:tc>
        <w:tc>
          <w:tcPr>
            <w:tcW w:w="6952" w:type="dxa"/>
            <w:gridSpan w:val="4"/>
            <w:vAlign w:val="center"/>
          </w:tcPr>
          <w:p w14:paraId="296D6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标准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</w:rPr>
              <w:t>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w w:val="100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个（3*3m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w w:val="100"/>
                <w:sz w:val="32"/>
                <w:szCs w:val="32"/>
                <w:u w:val="none"/>
                <w:vertAlign w:val="superscript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</w:tc>
      </w:tr>
      <w:tr w14:paraId="0CF1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38" w:type="dxa"/>
            <w:vAlign w:val="center"/>
          </w:tcPr>
          <w:p w14:paraId="0B963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 系 人</w:t>
            </w:r>
          </w:p>
        </w:tc>
        <w:tc>
          <w:tcPr>
            <w:tcW w:w="3435" w:type="dxa"/>
            <w:vAlign w:val="center"/>
          </w:tcPr>
          <w:p w14:paraId="036A7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864" w:type="dxa"/>
            <w:vAlign w:val="center"/>
          </w:tcPr>
          <w:p w14:paraId="39C7E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电话</w:t>
            </w:r>
          </w:p>
        </w:tc>
        <w:tc>
          <w:tcPr>
            <w:tcW w:w="2653" w:type="dxa"/>
            <w:gridSpan w:val="2"/>
            <w:vAlign w:val="center"/>
          </w:tcPr>
          <w:p w14:paraId="38449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2B05B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38" w:type="dxa"/>
            <w:vAlign w:val="center"/>
          </w:tcPr>
          <w:p w14:paraId="22CDF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电子邮箱</w:t>
            </w:r>
          </w:p>
        </w:tc>
        <w:tc>
          <w:tcPr>
            <w:tcW w:w="3435" w:type="dxa"/>
            <w:vAlign w:val="center"/>
          </w:tcPr>
          <w:p w14:paraId="3B8E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  <w:tc>
          <w:tcPr>
            <w:tcW w:w="864" w:type="dxa"/>
            <w:vAlign w:val="center"/>
          </w:tcPr>
          <w:p w14:paraId="15820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手机</w:t>
            </w:r>
          </w:p>
        </w:tc>
        <w:tc>
          <w:tcPr>
            <w:tcW w:w="2653" w:type="dxa"/>
            <w:gridSpan w:val="2"/>
            <w:vAlign w:val="center"/>
          </w:tcPr>
          <w:p w14:paraId="518F2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 w14:paraId="1890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2138" w:type="dxa"/>
            <w:vAlign w:val="center"/>
          </w:tcPr>
          <w:p w14:paraId="0D840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参展人姓名及联系电话</w:t>
            </w:r>
          </w:p>
        </w:tc>
        <w:tc>
          <w:tcPr>
            <w:tcW w:w="6952" w:type="dxa"/>
            <w:gridSpan w:val="4"/>
            <w:vAlign w:val="center"/>
          </w:tcPr>
          <w:p w14:paraId="0B8D15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822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8" w:type="dxa"/>
            <w:vAlign w:val="center"/>
          </w:tcPr>
          <w:p w14:paraId="38B45F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展销产品   种类名称</w:t>
            </w:r>
          </w:p>
        </w:tc>
        <w:tc>
          <w:tcPr>
            <w:tcW w:w="6952" w:type="dxa"/>
            <w:gridSpan w:val="4"/>
            <w:vAlign w:val="center"/>
          </w:tcPr>
          <w:p w14:paraId="5B76D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请详细注明产品类别：</w:t>
            </w:r>
          </w:p>
        </w:tc>
      </w:tr>
      <w:tr w14:paraId="1BD8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138" w:type="dxa"/>
            <w:vAlign w:val="center"/>
          </w:tcPr>
          <w:p w14:paraId="1F582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展销特殊要求</w:t>
            </w:r>
          </w:p>
        </w:tc>
        <w:tc>
          <w:tcPr>
            <w:tcW w:w="6952" w:type="dxa"/>
            <w:gridSpan w:val="4"/>
            <w:vAlign w:val="center"/>
          </w:tcPr>
          <w:p w14:paraId="1DAF3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用电/用水/用设备情况（是否需要24小时供电）</w:t>
            </w:r>
          </w:p>
        </w:tc>
      </w:tr>
      <w:tr w14:paraId="7ACC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138" w:type="dxa"/>
            <w:vAlign w:val="center"/>
          </w:tcPr>
          <w:p w14:paraId="4075E6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企业或</w:t>
            </w:r>
          </w:p>
          <w:p w14:paraId="1FC11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产品简介</w:t>
            </w:r>
          </w:p>
          <w:p w14:paraId="7A8414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（200字内）</w:t>
            </w:r>
          </w:p>
        </w:tc>
        <w:tc>
          <w:tcPr>
            <w:tcW w:w="6952" w:type="dxa"/>
            <w:gridSpan w:val="4"/>
            <w:vAlign w:val="center"/>
          </w:tcPr>
          <w:p w14:paraId="4179D7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35DEDA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125EE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DD33D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5E6315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22B26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56FA8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23758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280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2138" w:type="dxa"/>
            <w:vAlign w:val="center"/>
          </w:tcPr>
          <w:p w14:paraId="2CF37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企业承诺书</w:t>
            </w:r>
          </w:p>
        </w:tc>
        <w:tc>
          <w:tcPr>
            <w:tcW w:w="6952" w:type="dxa"/>
            <w:gridSpan w:val="4"/>
            <w:vAlign w:val="center"/>
          </w:tcPr>
          <w:p w14:paraId="22B3A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本单位同意参加第十三届中国（道滘）美食文化节，将于2025年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singl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w w:val="100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日前将展位费汇入通知文件中指定账户，并服从协会和组委会统一组织安排。</w:t>
            </w:r>
          </w:p>
        </w:tc>
      </w:tr>
    </w:tbl>
    <w:p w14:paraId="336023F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641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D0D0D" w:themeColor="text1" w:themeTint="F2"/>
          <w:w w:val="100"/>
          <w:sz w:val="32"/>
          <w:szCs w:val="32"/>
          <w:u w:val="non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注：参展报名表发出后，请与协会秘书处工作人员确认（孔祥州15593585297），以便安排下一步的工作。</w:t>
      </w:r>
      <w:bookmarkStart w:id="0" w:name="_GoBack"/>
      <w:bookmarkEnd w:id="0"/>
    </w:p>
    <w:sectPr>
      <w:footerReference r:id="rId3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FB78998-1DB6-4229-A2C2-189C5EE895A2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5C109B6-9FAD-41EB-84BE-DB5316187DD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5E5FF0F0-FEF1-4DEC-B3B1-971EEA0011A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E427C75-F260-4AB3-8779-9A8AA8BD390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94EC642-6DAF-4CBE-A691-78B12393FA22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1DBBF09E-C41D-4E70-A66A-08688BDD1D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86F64750-3C7F-4828-AF07-6CFEBF2959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D7531">
    <w:pPr>
      <w:pStyle w:val="5"/>
      <w:tabs>
        <w:tab w:val="center" w:pos="4000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C9A565">
                          <w:pPr>
                            <w:pStyle w:val="5"/>
                            <w:rPr>
                              <w:rFonts w:hint="default" w:ascii="Times New Roman" w:hAnsi="Times New Roman" w:eastAsia="黑体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default" w:ascii="Times New Roman" w:hAnsi="Times New Roman" w:eastAsia="黑体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黑体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0" numCol="1" spcCol="0" rtlCol="0" fromWordArt="0" anchor="ctr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v-text-anchor:middle;mso-width-relative:page;mso-height-relative:page;" filled="f" stroked="f" coordsize="21600,21600" o:gfxdata="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OYL1O0wAAAAUBAAAPAAAAAAAAAAEAIAAAACIAAABkcnMvZG93bnJldi54&#10;bWxQSwECFAAUAAAACACHTuJAa3YphjgCAABt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10mm,0mm,10mm,0mm" style="mso-fit-shape-to-text:t;">
                <w:txbxContent>
                  <w:p w14:paraId="41C9A565">
                    <w:pPr>
                      <w:pStyle w:val="5"/>
                      <w:rPr>
                        <w:rFonts w:hint="default" w:ascii="Times New Roman" w:hAnsi="Times New Roman" w:eastAsia="黑体" w:cs="Times New Roman"/>
                        <w:sz w:val="20"/>
                        <w:szCs w:val="20"/>
                      </w:rPr>
                    </w:pPr>
                    <w:r>
                      <w:rPr>
                        <w:rFonts w:hint="default" w:ascii="Times New Roman" w:hAnsi="Times New Roman" w:eastAsia="黑体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黑体" w:cs="Times New Roman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黑体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黑体" w:cs="Times New Roman"/>
                        <w:sz w:val="20"/>
                        <w:szCs w:val="20"/>
                      </w:rPr>
                      <w:t>1</w:t>
                    </w:r>
                    <w:r>
                      <w:rPr>
                        <w:rFonts w:hint="default" w:ascii="Times New Roman" w:hAnsi="Times New Roman" w:eastAsia="黑体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ZTkzY2M2MTA5NTMwZDA0MmIyMTIzMGIzNWI3NmUifQ=="/>
  </w:docVars>
  <w:rsids>
    <w:rsidRoot w:val="00000000"/>
    <w:rsid w:val="00DA0A32"/>
    <w:rsid w:val="0118690F"/>
    <w:rsid w:val="01565A35"/>
    <w:rsid w:val="02151639"/>
    <w:rsid w:val="038A7FE4"/>
    <w:rsid w:val="066647AF"/>
    <w:rsid w:val="07910380"/>
    <w:rsid w:val="091258C0"/>
    <w:rsid w:val="098121D4"/>
    <w:rsid w:val="0AE959B6"/>
    <w:rsid w:val="0E6D0657"/>
    <w:rsid w:val="0F100BA6"/>
    <w:rsid w:val="152445D2"/>
    <w:rsid w:val="15DD6F70"/>
    <w:rsid w:val="18E35EDE"/>
    <w:rsid w:val="1BC548F3"/>
    <w:rsid w:val="1DC16008"/>
    <w:rsid w:val="1FAC33EA"/>
    <w:rsid w:val="20F80918"/>
    <w:rsid w:val="21B02251"/>
    <w:rsid w:val="22A00AF4"/>
    <w:rsid w:val="244462DC"/>
    <w:rsid w:val="2530033F"/>
    <w:rsid w:val="26D76E23"/>
    <w:rsid w:val="29090B38"/>
    <w:rsid w:val="29CF6FA8"/>
    <w:rsid w:val="2E850F69"/>
    <w:rsid w:val="2ED31DB0"/>
    <w:rsid w:val="2F4E26B9"/>
    <w:rsid w:val="2F733844"/>
    <w:rsid w:val="30007502"/>
    <w:rsid w:val="326D1E35"/>
    <w:rsid w:val="32B114FE"/>
    <w:rsid w:val="32BF1FB7"/>
    <w:rsid w:val="35212386"/>
    <w:rsid w:val="37225BB6"/>
    <w:rsid w:val="37DF4612"/>
    <w:rsid w:val="39D41453"/>
    <w:rsid w:val="3B55139D"/>
    <w:rsid w:val="3C092462"/>
    <w:rsid w:val="3C7A5184"/>
    <w:rsid w:val="3C7B2E49"/>
    <w:rsid w:val="3C991D8A"/>
    <w:rsid w:val="3CFD6FBB"/>
    <w:rsid w:val="3EF3413B"/>
    <w:rsid w:val="3F0E76EC"/>
    <w:rsid w:val="4077304B"/>
    <w:rsid w:val="45482758"/>
    <w:rsid w:val="457819F8"/>
    <w:rsid w:val="45C67B21"/>
    <w:rsid w:val="46C51755"/>
    <w:rsid w:val="4AC40AD3"/>
    <w:rsid w:val="4B4410A4"/>
    <w:rsid w:val="4B753A52"/>
    <w:rsid w:val="4FC47298"/>
    <w:rsid w:val="5050568F"/>
    <w:rsid w:val="5103636F"/>
    <w:rsid w:val="529E7E5B"/>
    <w:rsid w:val="52A73450"/>
    <w:rsid w:val="5380624C"/>
    <w:rsid w:val="54EB44F8"/>
    <w:rsid w:val="55F40668"/>
    <w:rsid w:val="575F7731"/>
    <w:rsid w:val="584F31B1"/>
    <w:rsid w:val="585711D8"/>
    <w:rsid w:val="58DF6B99"/>
    <w:rsid w:val="59EA29D4"/>
    <w:rsid w:val="5A0F3C45"/>
    <w:rsid w:val="5A7F08B4"/>
    <w:rsid w:val="5A9515D6"/>
    <w:rsid w:val="5BE96274"/>
    <w:rsid w:val="5DA90925"/>
    <w:rsid w:val="5EC469AD"/>
    <w:rsid w:val="627D7A8D"/>
    <w:rsid w:val="63A21812"/>
    <w:rsid w:val="63AF554B"/>
    <w:rsid w:val="64395C36"/>
    <w:rsid w:val="66811B16"/>
    <w:rsid w:val="66BB74EB"/>
    <w:rsid w:val="675030DD"/>
    <w:rsid w:val="67A41618"/>
    <w:rsid w:val="685726C0"/>
    <w:rsid w:val="692D7DB3"/>
    <w:rsid w:val="6AA20246"/>
    <w:rsid w:val="6AC71AA0"/>
    <w:rsid w:val="6FF725BE"/>
    <w:rsid w:val="72B217ED"/>
    <w:rsid w:val="73B31A3C"/>
    <w:rsid w:val="73D12AC1"/>
    <w:rsid w:val="75923971"/>
    <w:rsid w:val="76754725"/>
    <w:rsid w:val="773A3A46"/>
    <w:rsid w:val="77F85A50"/>
    <w:rsid w:val="797356F4"/>
    <w:rsid w:val="7E2458E7"/>
    <w:rsid w:val="7F891889"/>
    <w:rsid w:val="7FAA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next w:val="1"/>
    <w:qFormat/>
    <w:uiPriority w:val="99"/>
    <w:rPr>
      <w:rFonts w:ascii="宋体" w:hAnsi="Courier New"/>
    </w:rPr>
  </w:style>
  <w:style w:type="paragraph" w:styleId="4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unhideWhenUsed/>
    <w:qFormat/>
    <w:uiPriority w:val="99"/>
    <w:pPr>
      <w:ind w:firstLine="420" w:firstLineChars="100"/>
    </w:pPr>
    <w:rPr>
      <w:rFonts w:asciiTheme="minorHAnsi" w:hAnsiTheme="minorHAnsi" w:eastAsiaTheme="minorEastAsia" w:cstheme="minorBidi"/>
    </w:rPr>
  </w:style>
  <w:style w:type="table" w:styleId="10">
    <w:name w:val="Table Grid"/>
    <w:basedOn w:val="9"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1025</Words>
  <Characters>1218</Characters>
  <Lines>0</Lines>
  <Paragraphs>0</Paragraphs>
  <TotalTime>65</TotalTime>
  <ScaleCrop>false</ScaleCrop>
  <LinksUpToDate>false</LinksUpToDate>
  <CharactersWithSpaces>1254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2023-05-05T02:37:00Z</dcterms:created>
  <dc:creator>Administrator</dc:creator>
  <cp:lastModifiedBy>Margaret</cp:lastModifiedBy>
  <cp:lastPrinted>2025-11-21T07:16:00Z</cp:lastPrinted>
  <dcterms:modified xsi:type="dcterms:W3CDTF">2025-11-21T07:56:52Z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FC1B5C04A4894499BFDB2C664CB03C92_13</vt:lpwstr>
  </property>
  <property fmtid="{D5CDD505-2E9C-101B-9397-08002B2CF9AE}" pid="4" name="KSOTemplateDocerSaveRecord">
    <vt:lpwstr>eyJoZGlkIjoiNjA3ZTkzY2M2MTA5NTMwZDA0MmIyMTIzMGIzNWI3NmUiLCJ1c2VySWQiOiIzMDIwMzU2NjEifQ==</vt:lpwstr>
  </property>
</Properties>
</file>