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A65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附件</w:t>
      </w:r>
    </w:p>
    <w:p w14:paraId="7BEEDF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</w:p>
    <w:p w14:paraId="699F8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第二期广东省食品行业数字化转型标杆企业走访交流活动</w:t>
      </w:r>
    </w:p>
    <w:p w14:paraId="3FC24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5"/>
        <w:tblW w:w="40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1650"/>
        <w:gridCol w:w="1678"/>
        <w:gridCol w:w="1848"/>
        <w:gridCol w:w="2821"/>
      </w:tblGrid>
      <w:tr w14:paraId="77BE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8" w:type="pct"/>
          </w:tcPr>
          <w:p w14:paraId="08505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14" w:type="pct"/>
          </w:tcPr>
          <w:p w14:paraId="4839A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26" w:type="pct"/>
          </w:tcPr>
          <w:p w14:paraId="6087D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799" w:type="pct"/>
          </w:tcPr>
          <w:p w14:paraId="31F3F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20" w:type="pct"/>
          </w:tcPr>
          <w:p w14:paraId="0BC16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 w14:paraId="5F57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pct"/>
          </w:tcPr>
          <w:p w14:paraId="541C5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</w:p>
        </w:tc>
        <w:tc>
          <w:tcPr>
            <w:tcW w:w="714" w:type="pct"/>
          </w:tcPr>
          <w:p w14:paraId="0DFD0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6" w:type="pct"/>
          </w:tcPr>
          <w:p w14:paraId="7DFBF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9" w:type="pct"/>
          </w:tcPr>
          <w:p w14:paraId="0F665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pct"/>
          </w:tcPr>
          <w:p w14:paraId="1318B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 w14:paraId="1966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pct"/>
          </w:tcPr>
          <w:p w14:paraId="46023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4" w:type="pct"/>
          </w:tcPr>
          <w:p w14:paraId="626F9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6" w:type="pct"/>
          </w:tcPr>
          <w:p w14:paraId="77C9F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9" w:type="pct"/>
          </w:tcPr>
          <w:p w14:paraId="0BE84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pct"/>
          </w:tcPr>
          <w:p w14:paraId="50FAE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31B6B4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9557F81">
      <w:pPr>
        <w:spacing w:line="360" w:lineRule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注：如参会，请在9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日前将报名表发至协会hangyebu3753@163.com邮</w:t>
      </w:r>
      <w:r>
        <w:rPr>
          <w:rFonts w:hint="eastAsia"/>
          <w:sz w:val="22"/>
          <w:szCs w:val="28"/>
          <w:lang w:val="en-US" w:eastAsia="zh-CN"/>
        </w:rPr>
        <w:t>箱。</w:t>
      </w:r>
    </w:p>
    <w:p w14:paraId="51575DF9">
      <w:pPr>
        <w:numPr>
          <w:ilvl w:val="0"/>
          <w:numId w:val="0"/>
        </w:numPr>
        <w:spacing w:line="360" w:lineRule="auto"/>
        <w:rPr>
          <w:rFonts w:hint="default"/>
          <w:sz w:val="22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595556-F775-495F-91A5-DC192D72FF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79AA40-14F5-4568-9B1A-A318025FE53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BD097D3-DB53-414C-86AE-43C408BB0B1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DF88F6F-60FE-44E4-8F7F-9AFDBA2247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MDAyODUzYjlmNGU0NzhjNTJlYjJmZGNmZGIzYjcifQ=="/>
    <w:docVar w:name="KSO_WPS_MARK_KEY" w:val="458f999d-7cca-4fcd-9d4d-85d303c91a0d"/>
  </w:docVars>
  <w:rsids>
    <w:rsidRoot w:val="2A6B32F4"/>
    <w:rsid w:val="02B504B8"/>
    <w:rsid w:val="0A4C7833"/>
    <w:rsid w:val="0B1F1684"/>
    <w:rsid w:val="0B3568A8"/>
    <w:rsid w:val="13477178"/>
    <w:rsid w:val="136F501E"/>
    <w:rsid w:val="14A01236"/>
    <w:rsid w:val="156E30E2"/>
    <w:rsid w:val="168B1A72"/>
    <w:rsid w:val="1ACC0D2D"/>
    <w:rsid w:val="1AE856E5"/>
    <w:rsid w:val="1C7A6810"/>
    <w:rsid w:val="1DD737EE"/>
    <w:rsid w:val="1F332CA6"/>
    <w:rsid w:val="23CB7951"/>
    <w:rsid w:val="24C54A83"/>
    <w:rsid w:val="28814A83"/>
    <w:rsid w:val="289E5635"/>
    <w:rsid w:val="28A45311"/>
    <w:rsid w:val="2A6B32F4"/>
    <w:rsid w:val="356B3BE9"/>
    <w:rsid w:val="36064819"/>
    <w:rsid w:val="39692D8C"/>
    <w:rsid w:val="42554A87"/>
    <w:rsid w:val="43507DFC"/>
    <w:rsid w:val="43A81B71"/>
    <w:rsid w:val="43AC5B43"/>
    <w:rsid w:val="456357E4"/>
    <w:rsid w:val="49EF3AEA"/>
    <w:rsid w:val="4ED12F44"/>
    <w:rsid w:val="4EF456FF"/>
    <w:rsid w:val="4F2E0C11"/>
    <w:rsid w:val="50C92E12"/>
    <w:rsid w:val="525F27B2"/>
    <w:rsid w:val="570525E8"/>
    <w:rsid w:val="59401C6C"/>
    <w:rsid w:val="5A653393"/>
    <w:rsid w:val="5C936557"/>
    <w:rsid w:val="5F17598C"/>
    <w:rsid w:val="61412A86"/>
    <w:rsid w:val="6192502F"/>
    <w:rsid w:val="61B551C2"/>
    <w:rsid w:val="662974B2"/>
    <w:rsid w:val="67161A55"/>
    <w:rsid w:val="67F54E34"/>
    <w:rsid w:val="686A42B8"/>
    <w:rsid w:val="6E7C509D"/>
    <w:rsid w:val="6EDC333C"/>
    <w:rsid w:val="709A7A5C"/>
    <w:rsid w:val="711A0B9D"/>
    <w:rsid w:val="71341C5F"/>
    <w:rsid w:val="74B86703"/>
    <w:rsid w:val="79091C23"/>
    <w:rsid w:val="7B694BFB"/>
    <w:rsid w:val="7B7122A7"/>
    <w:rsid w:val="7B98728E"/>
    <w:rsid w:val="7BE97AEA"/>
    <w:rsid w:val="7BF11E66"/>
    <w:rsid w:val="7CE3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93</Characters>
  <Lines>0</Lines>
  <Paragraphs>0</Paragraphs>
  <TotalTime>0</TotalTime>
  <ScaleCrop>false</ScaleCrop>
  <LinksUpToDate>false</LinksUpToDate>
  <CharactersWithSpaces>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2024-06-07T03:52:00Z</dcterms:created>
  <dc:creator>Regina YE</dc:creator>
  <cp:lastModifiedBy>pluto</cp:lastModifiedBy>
  <cp:lastPrinted>2025-08-21T10:05:12Z</cp:lastPrinted>
  <dcterms:modified xsi:type="dcterms:W3CDTF">2025-08-21T10:05:52Z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03FF8CA0B9FE4AA7977E75BEDA091576_13</vt:lpwstr>
  </property>
  <property fmtid="{D5CDD505-2E9C-101B-9397-08002B2CF9AE}" pid="4" name="KSOTemplateDocerSaveRecord">
    <vt:lpwstr>eyJoZGlkIjoiOThkMmFlZTZkNTM2MzNkMGQxYzBkMzczZTA3NmYyOTYiLCJ1c2VySWQiOiI0MDA4MTU1NDIifQ==</vt:lpwstr>
  </property>
</Properties>
</file>