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CB9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06CDB6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行程安排</w:t>
      </w:r>
    </w:p>
    <w:p w14:paraId="22B00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836"/>
        <w:gridCol w:w="6632"/>
      </w:tblGrid>
      <w:tr w14:paraId="2D66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5" w:type="dxa"/>
            <w:gridSpan w:val="2"/>
          </w:tcPr>
          <w:p w14:paraId="24157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仿宋" w:hAnsi="仿宋" w:cs="仿宋"/>
                <w:b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6632" w:type="dxa"/>
            <w:vAlign w:val="top"/>
          </w:tcPr>
          <w:p w14:paraId="7F237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行程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</w:tr>
      <w:tr w14:paraId="2280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69EE8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11月16日周日</w:t>
            </w:r>
          </w:p>
          <w:p w14:paraId="4E464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</w:t>
            </w:r>
            <w:r>
              <w:rPr>
                <w:rFonts w:hint="eastAsia" w:ascii="仿宋" w:hAnsi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名古屋</w:t>
            </w:r>
          </w:p>
        </w:tc>
        <w:tc>
          <w:tcPr>
            <w:tcW w:w="836" w:type="dxa"/>
            <w:vAlign w:val="center"/>
          </w:tcPr>
          <w:p w14:paraId="33E0C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632" w:type="dxa"/>
            <w:vAlign w:val="top"/>
          </w:tcPr>
          <w:p w14:paraId="53CB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前往日本名古屋 </w:t>
            </w:r>
          </w:p>
          <w:p w14:paraId="1CCC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航班参考：东方航空 MU719 上海浦东国际机场T1-名古屋国际机场T1 </w:t>
            </w:r>
          </w:p>
          <w:p w14:paraId="770BC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30-16</w:t>
            </w:r>
            <w:r>
              <w:rPr>
                <w:rFonts w:hint="eastAsia" w:ascii="仿宋" w:hAnsi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 2小时30分钟</w:t>
            </w:r>
          </w:p>
        </w:tc>
      </w:tr>
      <w:tr w14:paraId="2E53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3C1A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2A97B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6632" w:type="dxa"/>
            <w:vAlign w:val="top"/>
          </w:tcPr>
          <w:p w14:paraId="2802E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入住酒店&amp;欢迎晚宴</w:t>
            </w:r>
          </w:p>
        </w:tc>
      </w:tr>
      <w:tr w14:paraId="79A9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5EBE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11月17日周一 名古屋</w:t>
            </w:r>
          </w:p>
        </w:tc>
        <w:tc>
          <w:tcPr>
            <w:tcW w:w="836" w:type="dxa"/>
            <w:vAlign w:val="center"/>
          </w:tcPr>
          <w:p w14:paraId="5640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632" w:type="dxa"/>
            <w:vAlign w:val="top"/>
          </w:tcPr>
          <w:p w14:paraId="3F3E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【研修讲座】：《降本增效的企业管理方式 TPS》上 </w:t>
            </w:r>
          </w:p>
          <w:p w14:paraId="07A0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讲师：铃村老师 日本丰田系资深顾问</w:t>
            </w:r>
          </w:p>
        </w:tc>
      </w:tr>
      <w:tr w14:paraId="16F5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7268F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45AF2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632" w:type="dxa"/>
          </w:tcPr>
          <w:p w14:paraId="7CF3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【研修讲座】：《降本增效的企业管理方式TPS》下 </w:t>
            </w:r>
          </w:p>
          <w:p w14:paraId="4EB7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讲师：铃村老师 日本丰田系资深顾问</w:t>
            </w:r>
          </w:p>
        </w:tc>
      </w:tr>
      <w:tr w14:paraId="2503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04F5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11月18日周二 名古屋</w:t>
            </w:r>
          </w:p>
          <w:p w14:paraId="407A6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5F5D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632" w:type="dxa"/>
          </w:tcPr>
          <w:p w14:paraId="7B18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企业参访一：卫材株式会社川岛工厂，神经、肿瘤领域创新药</w:t>
            </w:r>
            <w:r>
              <w:rPr>
                <w:rFonts w:hint="eastAsia" w:ascii="仿宋" w:hAnsi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标杆企业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1B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【现场考察重点】创新研发，数字化</w:t>
            </w:r>
          </w:p>
        </w:tc>
      </w:tr>
      <w:tr w14:paraId="3DCA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62F45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4B3F3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632" w:type="dxa"/>
          </w:tcPr>
          <w:p w14:paraId="73F0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企业参访二：第一工业制药，化工百年企业 </w:t>
            </w:r>
          </w:p>
          <w:p w14:paraId="6413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【现场考察重点】技术创新，经营管理</w:t>
            </w:r>
          </w:p>
        </w:tc>
      </w:tr>
      <w:tr w14:paraId="5C38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2FB6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11月19日周三 三重&amp;德岛</w:t>
            </w:r>
          </w:p>
          <w:p w14:paraId="04EE9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2A00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632" w:type="dxa"/>
          </w:tcPr>
          <w:p w14:paraId="18AE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企业参访三：万协制药株式会社，CDMO制药标杆企业 </w:t>
            </w:r>
          </w:p>
          <w:p w14:paraId="5FB0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【现场考察重点】应对经营危机下的药企投资与经营方法，现场精益管理</w:t>
            </w:r>
          </w:p>
        </w:tc>
      </w:tr>
      <w:tr w14:paraId="43FE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7BF72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49F45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632" w:type="dxa"/>
          </w:tcPr>
          <w:p w14:paraId="46AD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前往德岛方向</w:t>
            </w:r>
          </w:p>
        </w:tc>
      </w:tr>
      <w:tr w14:paraId="7E34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4EB1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11月20日周四 德岛&amp;大阪</w:t>
            </w:r>
          </w:p>
          <w:p w14:paraId="1E856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4343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632" w:type="dxa"/>
          </w:tcPr>
          <w:p w14:paraId="2A9A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企业参访四：大冢制药鸣门工厂，固体制剂、注射剂百年企业 </w:t>
            </w:r>
          </w:p>
          <w:p w14:paraId="64740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【现场考察重点】大冢制药最早的工厂之一，药品研发与生产的核心基地</w:t>
            </w:r>
          </w:p>
        </w:tc>
      </w:tr>
      <w:tr w14:paraId="4A40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29B8E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2CEF7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632" w:type="dxa"/>
          </w:tcPr>
          <w:p w14:paraId="773F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德岛-大阪</w:t>
            </w:r>
          </w:p>
        </w:tc>
      </w:tr>
      <w:tr w14:paraId="0EC4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65E1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11月21日周五 大阪</w:t>
            </w:r>
          </w:p>
          <w:p w14:paraId="75DA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1CE0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632" w:type="dxa"/>
          </w:tcPr>
          <w:p w14:paraId="4384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企业参访五：大阪制药企业</w:t>
            </w:r>
          </w:p>
        </w:tc>
      </w:tr>
      <w:tr w14:paraId="78E5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2C012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5235D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632" w:type="dxa"/>
          </w:tcPr>
          <w:p w14:paraId="2491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心斋桥文化体验</w:t>
            </w:r>
          </w:p>
        </w:tc>
      </w:tr>
      <w:tr w14:paraId="265E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1FF6A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vAlign w:val="center"/>
          </w:tcPr>
          <w:p w14:paraId="6E475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</w:t>
            </w:r>
          </w:p>
        </w:tc>
        <w:tc>
          <w:tcPr>
            <w:tcW w:w="6632" w:type="dxa"/>
          </w:tcPr>
          <w:p w14:paraId="55C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结业晚宴</w:t>
            </w:r>
          </w:p>
        </w:tc>
      </w:tr>
      <w:tr w14:paraId="6A36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49" w:type="dxa"/>
            <w:vAlign w:val="center"/>
          </w:tcPr>
          <w:p w14:paraId="4A694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11月22日周六 启程回国</w:t>
            </w:r>
          </w:p>
        </w:tc>
        <w:tc>
          <w:tcPr>
            <w:tcW w:w="836" w:type="dxa"/>
            <w:vAlign w:val="center"/>
          </w:tcPr>
          <w:p w14:paraId="5BDC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6632" w:type="dxa"/>
          </w:tcPr>
          <w:p w14:paraId="3538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大阪</w:t>
            </w:r>
            <w:r>
              <w:rPr>
                <w:rFonts w:hint="eastAsia" w:ascii="仿宋" w:hAnsi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国内 </w:t>
            </w:r>
          </w:p>
          <w:p w14:paraId="033F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结束精彩旅程</w:t>
            </w:r>
          </w:p>
        </w:tc>
      </w:tr>
    </w:tbl>
    <w:p w14:paraId="5C88315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备注：以上行程为预定，实施时有部分调整的可能</w:t>
      </w:r>
      <w:r>
        <w:rPr>
          <w:rFonts w:hint="eastAsia" w:ascii="仿宋" w:hAnsi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，以实际行程为准。</w:t>
      </w:r>
    </w:p>
    <w:p w14:paraId="35FB25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B0FF2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6C7BA-4713-4657-81F1-86AEE559C7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03F30D-7C36-4AA5-956B-8BB1CD21C0B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E578F9F-3D25-4162-8B2A-E38ABF3A45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1FF4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038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038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13E0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F8C1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2F8C1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81"/>
    <w:rsid w:val="00053233"/>
    <w:rsid w:val="00094A1B"/>
    <w:rsid w:val="000C5E95"/>
    <w:rsid w:val="000D4133"/>
    <w:rsid w:val="00111DBE"/>
    <w:rsid w:val="001A2E19"/>
    <w:rsid w:val="001B5C94"/>
    <w:rsid w:val="001E1D41"/>
    <w:rsid w:val="00254753"/>
    <w:rsid w:val="00272DBB"/>
    <w:rsid w:val="00304419"/>
    <w:rsid w:val="0031556A"/>
    <w:rsid w:val="00327302"/>
    <w:rsid w:val="00327F8D"/>
    <w:rsid w:val="00332C18"/>
    <w:rsid w:val="0034251F"/>
    <w:rsid w:val="00376393"/>
    <w:rsid w:val="003D2DBA"/>
    <w:rsid w:val="00405281"/>
    <w:rsid w:val="00410234"/>
    <w:rsid w:val="00437B3C"/>
    <w:rsid w:val="00451314"/>
    <w:rsid w:val="00481EBA"/>
    <w:rsid w:val="00491622"/>
    <w:rsid w:val="004A48FE"/>
    <w:rsid w:val="004F7A2E"/>
    <w:rsid w:val="00553975"/>
    <w:rsid w:val="005772ED"/>
    <w:rsid w:val="00591003"/>
    <w:rsid w:val="005B1845"/>
    <w:rsid w:val="005B4567"/>
    <w:rsid w:val="005D5D20"/>
    <w:rsid w:val="005F43EA"/>
    <w:rsid w:val="00667C4B"/>
    <w:rsid w:val="006D0474"/>
    <w:rsid w:val="006E57DB"/>
    <w:rsid w:val="00704336"/>
    <w:rsid w:val="00705F94"/>
    <w:rsid w:val="007112C4"/>
    <w:rsid w:val="00712A10"/>
    <w:rsid w:val="007237E3"/>
    <w:rsid w:val="00795AAC"/>
    <w:rsid w:val="007D7756"/>
    <w:rsid w:val="007E52A6"/>
    <w:rsid w:val="00837E63"/>
    <w:rsid w:val="0087686E"/>
    <w:rsid w:val="00882CE2"/>
    <w:rsid w:val="008B5041"/>
    <w:rsid w:val="008C7CD8"/>
    <w:rsid w:val="008F4843"/>
    <w:rsid w:val="0095400C"/>
    <w:rsid w:val="00955EB8"/>
    <w:rsid w:val="00961F74"/>
    <w:rsid w:val="009839CB"/>
    <w:rsid w:val="009A4A07"/>
    <w:rsid w:val="009B4636"/>
    <w:rsid w:val="009B4A1F"/>
    <w:rsid w:val="009F4D8D"/>
    <w:rsid w:val="009F4E17"/>
    <w:rsid w:val="00A41398"/>
    <w:rsid w:val="00AA1520"/>
    <w:rsid w:val="00AE0B8F"/>
    <w:rsid w:val="00AE4A45"/>
    <w:rsid w:val="00AF1B4E"/>
    <w:rsid w:val="00B57EAD"/>
    <w:rsid w:val="00B75AB2"/>
    <w:rsid w:val="00C47AA1"/>
    <w:rsid w:val="00C51A2A"/>
    <w:rsid w:val="00C76ACA"/>
    <w:rsid w:val="00CE0A17"/>
    <w:rsid w:val="00CF5ECE"/>
    <w:rsid w:val="00D9065F"/>
    <w:rsid w:val="00D92ECE"/>
    <w:rsid w:val="00DA3291"/>
    <w:rsid w:val="00E3063B"/>
    <w:rsid w:val="00E418AA"/>
    <w:rsid w:val="00E51B34"/>
    <w:rsid w:val="00E66B80"/>
    <w:rsid w:val="00E66D3B"/>
    <w:rsid w:val="00E865C2"/>
    <w:rsid w:val="00EB3FB6"/>
    <w:rsid w:val="00EF32EF"/>
    <w:rsid w:val="00F40EBE"/>
    <w:rsid w:val="00F71AE0"/>
    <w:rsid w:val="0134430B"/>
    <w:rsid w:val="017B447E"/>
    <w:rsid w:val="01B464A4"/>
    <w:rsid w:val="02201D8C"/>
    <w:rsid w:val="02447828"/>
    <w:rsid w:val="038A1BB2"/>
    <w:rsid w:val="039667A9"/>
    <w:rsid w:val="04274F82"/>
    <w:rsid w:val="04B52C5F"/>
    <w:rsid w:val="04C3537C"/>
    <w:rsid w:val="05410997"/>
    <w:rsid w:val="05452235"/>
    <w:rsid w:val="06035C4C"/>
    <w:rsid w:val="06255BC2"/>
    <w:rsid w:val="0629505E"/>
    <w:rsid w:val="06456265"/>
    <w:rsid w:val="06AC1E40"/>
    <w:rsid w:val="07126147"/>
    <w:rsid w:val="07245E7A"/>
    <w:rsid w:val="073A38EF"/>
    <w:rsid w:val="07414C7E"/>
    <w:rsid w:val="07CD206E"/>
    <w:rsid w:val="07E21FBD"/>
    <w:rsid w:val="0869623A"/>
    <w:rsid w:val="089134C5"/>
    <w:rsid w:val="08A451FF"/>
    <w:rsid w:val="08A63D15"/>
    <w:rsid w:val="097F1A8E"/>
    <w:rsid w:val="098D48F6"/>
    <w:rsid w:val="09AE09CC"/>
    <w:rsid w:val="09B23C11"/>
    <w:rsid w:val="09B96D4E"/>
    <w:rsid w:val="0A21302B"/>
    <w:rsid w:val="0A222B45"/>
    <w:rsid w:val="0A7F7F97"/>
    <w:rsid w:val="0B0C73F9"/>
    <w:rsid w:val="0B41349E"/>
    <w:rsid w:val="0BAA1044"/>
    <w:rsid w:val="0BBA5F4B"/>
    <w:rsid w:val="0C364685"/>
    <w:rsid w:val="0C4E3E6B"/>
    <w:rsid w:val="0C79253B"/>
    <w:rsid w:val="0CD619C5"/>
    <w:rsid w:val="0CFA1B57"/>
    <w:rsid w:val="0D18022F"/>
    <w:rsid w:val="0D5367E5"/>
    <w:rsid w:val="0D985869"/>
    <w:rsid w:val="0E9C09EC"/>
    <w:rsid w:val="0EDE2DB2"/>
    <w:rsid w:val="0FF05D35"/>
    <w:rsid w:val="0FF56606"/>
    <w:rsid w:val="100920B1"/>
    <w:rsid w:val="101822F4"/>
    <w:rsid w:val="109127D2"/>
    <w:rsid w:val="10944070"/>
    <w:rsid w:val="111016B8"/>
    <w:rsid w:val="118714DF"/>
    <w:rsid w:val="11CB4341"/>
    <w:rsid w:val="12063AB3"/>
    <w:rsid w:val="1222745A"/>
    <w:rsid w:val="12631F4C"/>
    <w:rsid w:val="12696E37"/>
    <w:rsid w:val="12AA1929"/>
    <w:rsid w:val="13143247"/>
    <w:rsid w:val="13B862C8"/>
    <w:rsid w:val="14DF0BF0"/>
    <w:rsid w:val="14E31122"/>
    <w:rsid w:val="14F625BE"/>
    <w:rsid w:val="156264EB"/>
    <w:rsid w:val="15E45152"/>
    <w:rsid w:val="16041350"/>
    <w:rsid w:val="161B2052"/>
    <w:rsid w:val="16287735"/>
    <w:rsid w:val="168E1562"/>
    <w:rsid w:val="16AB24F1"/>
    <w:rsid w:val="17367C2F"/>
    <w:rsid w:val="173C6014"/>
    <w:rsid w:val="17822E75"/>
    <w:rsid w:val="179606CE"/>
    <w:rsid w:val="17A47D0C"/>
    <w:rsid w:val="17EC02EE"/>
    <w:rsid w:val="180B10BC"/>
    <w:rsid w:val="18636CAE"/>
    <w:rsid w:val="186407CC"/>
    <w:rsid w:val="18824D4F"/>
    <w:rsid w:val="19923117"/>
    <w:rsid w:val="1A3C32CC"/>
    <w:rsid w:val="1A9C249F"/>
    <w:rsid w:val="1B5468D6"/>
    <w:rsid w:val="1B723200"/>
    <w:rsid w:val="1BCD5E09"/>
    <w:rsid w:val="1BDB6FF7"/>
    <w:rsid w:val="1C2C33AF"/>
    <w:rsid w:val="1C8036FB"/>
    <w:rsid w:val="1C8806F1"/>
    <w:rsid w:val="1C8A0A1B"/>
    <w:rsid w:val="1CEB5018"/>
    <w:rsid w:val="1D70376F"/>
    <w:rsid w:val="1D9F0FED"/>
    <w:rsid w:val="1E256308"/>
    <w:rsid w:val="1E390005"/>
    <w:rsid w:val="1EFD54D7"/>
    <w:rsid w:val="1F040613"/>
    <w:rsid w:val="1F187782"/>
    <w:rsid w:val="1F745799"/>
    <w:rsid w:val="1FCD4EA9"/>
    <w:rsid w:val="202820DF"/>
    <w:rsid w:val="20653333"/>
    <w:rsid w:val="20A53730"/>
    <w:rsid w:val="21274A8D"/>
    <w:rsid w:val="219A700D"/>
    <w:rsid w:val="21EF7359"/>
    <w:rsid w:val="21FA7AAB"/>
    <w:rsid w:val="22AD2D70"/>
    <w:rsid w:val="22CB69B4"/>
    <w:rsid w:val="22D514B6"/>
    <w:rsid w:val="22F015DA"/>
    <w:rsid w:val="232022DC"/>
    <w:rsid w:val="23224D40"/>
    <w:rsid w:val="2325297C"/>
    <w:rsid w:val="239006C7"/>
    <w:rsid w:val="23955CDE"/>
    <w:rsid w:val="23AB72AF"/>
    <w:rsid w:val="23D2724F"/>
    <w:rsid w:val="243674C1"/>
    <w:rsid w:val="245060A9"/>
    <w:rsid w:val="2466767A"/>
    <w:rsid w:val="247E2C16"/>
    <w:rsid w:val="24E8008F"/>
    <w:rsid w:val="24F46A34"/>
    <w:rsid w:val="252E0198"/>
    <w:rsid w:val="252E63EA"/>
    <w:rsid w:val="253B28B5"/>
    <w:rsid w:val="258B7398"/>
    <w:rsid w:val="261A696E"/>
    <w:rsid w:val="263A0DBE"/>
    <w:rsid w:val="26487037"/>
    <w:rsid w:val="26B9340C"/>
    <w:rsid w:val="26E256DE"/>
    <w:rsid w:val="26F45411"/>
    <w:rsid w:val="27160EE4"/>
    <w:rsid w:val="277125BE"/>
    <w:rsid w:val="27806CA5"/>
    <w:rsid w:val="27896E11"/>
    <w:rsid w:val="278E13C2"/>
    <w:rsid w:val="27F702BD"/>
    <w:rsid w:val="28357A8F"/>
    <w:rsid w:val="285846C4"/>
    <w:rsid w:val="286B52E0"/>
    <w:rsid w:val="288B5901"/>
    <w:rsid w:val="28BA7F95"/>
    <w:rsid w:val="292D72D9"/>
    <w:rsid w:val="294E1B76"/>
    <w:rsid w:val="297A7E50"/>
    <w:rsid w:val="29E7300B"/>
    <w:rsid w:val="29E90B31"/>
    <w:rsid w:val="2AA42CAA"/>
    <w:rsid w:val="2B2362C5"/>
    <w:rsid w:val="2B5B780D"/>
    <w:rsid w:val="2BD650E5"/>
    <w:rsid w:val="2BE337EE"/>
    <w:rsid w:val="2BEF61A7"/>
    <w:rsid w:val="2C387B4E"/>
    <w:rsid w:val="2C5D1363"/>
    <w:rsid w:val="2C5F06FA"/>
    <w:rsid w:val="2D0A3299"/>
    <w:rsid w:val="2D536F6E"/>
    <w:rsid w:val="2DBD030B"/>
    <w:rsid w:val="2E314855"/>
    <w:rsid w:val="2E692241"/>
    <w:rsid w:val="2EED2E72"/>
    <w:rsid w:val="2EF52DE8"/>
    <w:rsid w:val="2F2B5748"/>
    <w:rsid w:val="2FEC3129"/>
    <w:rsid w:val="30CC6AB7"/>
    <w:rsid w:val="30E262DA"/>
    <w:rsid w:val="31271F3F"/>
    <w:rsid w:val="31BE0AF5"/>
    <w:rsid w:val="321150C9"/>
    <w:rsid w:val="32963820"/>
    <w:rsid w:val="32AC5CBD"/>
    <w:rsid w:val="32F32A21"/>
    <w:rsid w:val="331D184C"/>
    <w:rsid w:val="33D4015C"/>
    <w:rsid w:val="33F9299F"/>
    <w:rsid w:val="341E2E66"/>
    <w:rsid w:val="342E1F62"/>
    <w:rsid w:val="343E5F1E"/>
    <w:rsid w:val="34D63017"/>
    <w:rsid w:val="3524658A"/>
    <w:rsid w:val="35613C72"/>
    <w:rsid w:val="35690D78"/>
    <w:rsid w:val="35727C2D"/>
    <w:rsid w:val="358838F4"/>
    <w:rsid w:val="35AA693E"/>
    <w:rsid w:val="35CB6607"/>
    <w:rsid w:val="35F26FC0"/>
    <w:rsid w:val="36015455"/>
    <w:rsid w:val="360867E3"/>
    <w:rsid w:val="3637156C"/>
    <w:rsid w:val="363B0967"/>
    <w:rsid w:val="36A54032"/>
    <w:rsid w:val="36E903C3"/>
    <w:rsid w:val="36FD79CA"/>
    <w:rsid w:val="379C3687"/>
    <w:rsid w:val="379C71E3"/>
    <w:rsid w:val="379F0A81"/>
    <w:rsid w:val="37B3112A"/>
    <w:rsid w:val="37D83F93"/>
    <w:rsid w:val="37EB016A"/>
    <w:rsid w:val="37F34B6F"/>
    <w:rsid w:val="381476C1"/>
    <w:rsid w:val="386F2B4A"/>
    <w:rsid w:val="38765C86"/>
    <w:rsid w:val="38897ECE"/>
    <w:rsid w:val="38E075A3"/>
    <w:rsid w:val="3AAA2B43"/>
    <w:rsid w:val="3ABD5DEE"/>
    <w:rsid w:val="3AF17846"/>
    <w:rsid w:val="3B5B5607"/>
    <w:rsid w:val="3BC23F65"/>
    <w:rsid w:val="3C2D6FA3"/>
    <w:rsid w:val="3CA27DBE"/>
    <w:rsid w:val="3CCB2319"/>
    <w:rsid w:val="3CDD2778"/>
    <w:rsid w:val="3D2A5291"/>
    <w:rsid w:val="3D6267D9"/>
    <w:rsid w:val="3D766728"/>
    <w:rsid w:val="3D9077EA"/>
    <w:rsid w:val="3DCE0312"/>
    <w:rsid w:val="3E377C66"/>
    <w:rsid w:val="3E6863CB"/>
    <w:rsid w:val="3E8409D1"/>
    <w:rsid w:val="3E9E5F37"/>
    <w:rsid w:val="3EFB6EE5"/>
    <w:rsid w:val="3F7224A9"/>
    <w:rsid w:val="3FAF3E70"/>
    <w:rsid w:val="3FC15D20"/>
    <w:rsid w:val="40610FCA"/>
    <w:rsid w:val="410A1661"/>
    <w:rsid w:val="41357EAC"/>
    <w:rsid w:val="423F358D"/>
    <w:rsid w:val="425F2B99"/>
    <w:rsid w:val="429513FF"/>
    <w:rsid w:val="42980EEF"/>
    <w:rsid w:val="42B14AC9"/>
    <w:rsid w:val="42B37AD7"/>
    <w:rsid w:val="42BD2E0C"/>
    <w:rsid w:val="42EE474F"/>
    <w:rsid w:val="435B61A4"/>
    <w:rsid w:val="437E1E93"/>
    <w:rsid w:val="44586B88"/>
    <w:rsid w:val="44B244EA"/>
    <w:rsid w:val="44FF0DB1"/>
    <w:rsid w:val="45262AFA"/>
    <w:rsid w:val="455E1F7C"/>
    <w:rsid w:val="45673698"/>
    <w:rsid w:val="45701CAF"/>
    <w:rsid w:val="45B25DBF"/>
    <w:rsid w:val="45D472F0"/>
    <w:rsid w:val="464C6278"/>
    <w:rsid w:val="47B13552"/>
    <w:rsid w:val="47C56BFB"/>
    <w:rsid w:val="47E66258"/>
    <w:rsid w:val="482254E2"/>
    <w:rsid w:val="4823219D"/>
    <w:rsid w:val="48311BC9"/>
    <w:rsid w:val="484418FD"/>
    <w:rsid w:val="486A0C38"/>
    <w:rsid w:val="48A91760"/>
    <w:rsid w:val="48BF0F83"/>
    <w:rsid w:val="493C25D4"/>
    <w:rsid w:val="49990081"/>
    <w:rsid w:val="49C36851"/>
    <w:rsid w:val="4A007AA5"/>
    <w:rsid w:val="4A993A56"/>
    <w:rsid w:val="4B26353C"/>
    <w:rsid w:val="4B2B0B52"/>
    <w:rsid w:val="4B475260"/>
    <w:rsid w:val="4B5C6F5D"/>
    <w:rsid w:val="4B775B45"/>
    <w:rsid w:val="4BCA036B"/>
    <w:rsid w:val="4C080E93"/>
    <w:rsid w:val="4C975D73"/>
    <w:rsid w:val="4CC57C44"/>
    <w:rsid w:val="4D816BCF"/>
    <w:rsid w:val="4D9A1FBF"/>
    <w:rsid w:val="4DC50D59"/>
    <w:rsid w:val="4E4D7031"/>
    <w:rsid w:val="4E796078"/>
    <w:rsid w:val="4F0A6CD0"/>
    <w:rsid w:val="4F1D4C56"/>
    <w:rsid w:val="4FFF25AD"/>
    <w:rsid w:val="50302767"/>
    <w:rsid w:val="504B134F"/>
    <w:rsid w:val="505B5E9B"/>
    <w:rsid w:val="50770396"/>
    <w:rsid w:val="508825A3"/>
    <w:rsid w:val="50FB0FC7"/>
    <w:rsid w:val="51145BE4"/>
    <w:rsid w:val="51273B6A"/>
    <w:rsid w:val="512A76B9"/>
    <w:rsid w:val="51AB479B"/>
    <w:rsid w:val="521A547C"/>
    <w:rsid w:val="522307D5"/>
    <w:rsid w:val="52951AB7"/>
    <w:rsid w:val="52AA2CA4"/>
    <w:rsid w:val="52CF406F"/>
    <w:rsid w:val="53656BCB"/>
    <w:rsid w:val="539574B0"/>
    <w:rsid w:val="55A7171D"/>
    <w:rsid w:val="55B570E7"/>
    <w:rsid w:val="55C23E61"/>
    <w:rsid w:val="55D32512"/>
    <w:rsid w:val="56723AD9"/>
    <w:rsid w:val="56870BCE"/>
    <w:rsid w:val="56B45E9F"/>
    <w:rsid w:val="56BC6B02"/>
    <w:rsid w:val="56C4669E"/>
    <w:rsid w:val="56C8508F"/>
    <w:rsid w:val="57203535"/>
    <w:rsid w:val="573214BA"/>
    <w:rsid w:val="575A3DD1"/>
    <w:rsid w:val="57680A38"/>
    <w:rsid w:val="57833AC4"/>
    <w:rsid w:val="578C0BCA"/>
    <w:rsid w:val="57F77222"/>
    <w:rsid w:val="57FD3876"/>
    <w:rsid w:val="583B614D"/>
    <w:rsid w:val="58515970"/>
    <w:rsid w:val="58C73FEA"/>
    <w:rsid w:val="59822285"/>
    <w:rsid w:val="5A3B68D8"/>
    <w:rsid w:val="5A6F70EB"/>
    <w:rsid w:val="5A7E3E82"/>
    <w:rsid w:val="5AE8436A"/>
    <w:rsid w:val="5AF01470"/>
    <w:rsid w:val="5B522714"/>
    <w:rsid w:val="5B8C73EB"/>
    <w:rsid w:val="5BB406F0"/>
    <w:rsid w:val="5BCE0EC9"/>
    <w:rsid w:val="5BF8682E"/>
    <w:rsid w:val="5C401F83"/>
    <w:rsid w:val="5C6739B4"/>
    <w:rsid w:val="5C902F0B"/>
    <w:rsid w:val="5C9F314E"/>
    <w:rsid w:val="5CD32DF8"/>
    <w:rsid w:val="5CE943C9"/>
    <w:rsid w:val="5D0D022F"/>
    <w:rsid w:val="5D665A1A"/>
    <w:rsid w:val="5D673057"/>
    <w:rsid w:val="5E196F30"/>
    <w:rsid w:val="5E9640DD"/>
    <w:rsid w:val="5EF0327B"/>
    <w:rsid w:val="5F3B6ED3"/>
    <w:rsid w:val="60C767CF"/>
    <w:rsid w:val="61047A23"/>
    <w:rsid w:val="612274B0"/>
    <w:rsid w:val="61252DAF"/>
    <w:rsid w:val="61D05B58"/>
    <w:rsid w:val="622A5268"/>
    <w:rsid w:val="62487DE4"/>
    <w:rsid w:val="62856942"/>
    <w:rsid w:val="63732326"/>
    <w:rsid w:val="638210D3"/>
    <w:rsid w:val="63AA7DD5"/>
    <w:rsid w:val="641E0DFC"/>
    <w:rsid w:val="6452680B"/>
    <w:rsid w:val="64ED07CF"/>
    <w:rsid w:val="65046244"/>
    <w:rsid w:val="65293EFC"/>
    <w:rsid w:val="656211BC"/>
    <w:rsid w:val="65A73073"/>
    <w:rsid w:val="65AC068A"/>
    <w:rsid w:val="65FB4A32"/>
    <w:rsid w:val="668F7D8F"/>
    <w:rsid w:val="66974E96"/>
    <w:rsid w:val="669E6224"/>
    <w:rsid w:val="66E83943"/>
    <w:rsid w:val="67966EFB"/>
    <w:rsid w:val="680B5B3B"/>
    <w:rsid w:val="684D7F02"/>
    <w:rsid w:val="6930464D"/>
    <w:rsid w:val="699F653B"/>
    <w:rsid w:val="69A2427D"/>
    <w:rsid w:val="6A2D7FEB"/>
    <w:rsid w:val="6A5C730C"/>
    <w:rsid w:val="6ACD0E86"/>
    <w:rsid w:val="6B19056F"/>
    <w:rsid w:val="6B76151E"/>
    <w:rsid w:val="6BA22313"/>
    <w:rsid w:val="6C3A1325"/>
    <w:rsid w:val="6CA83959"/>
    <w:rsid w:val="6D003795"/>
    <w:rsid w:val="6D1F1741"/>
    <w:rsid w:val="6D7101EF"/>
    <w:rsid w:val="6D77157D"/>
    <w:rsid w:val="6D836174"/>
    <w:rsid w:val="6DAD4F9F"/>
    <w:rsid w:val="6DD4323A"/>
    <w:rsid w:val="6E62222D"/>
    <w:rsid w:val="6E68642E"/>
    <w:rsid w:val="6EC6456A"/>
    <w:rsid w:val="6FCF56A0"/>
    <w:rsid w:val="6FF173C5"/>
    <w:rsid w:val="7004359C"/>
    <w:rsid w:val="702F4391"/>
    <w:rsid w:val="70B30B1E"/>
    <w:rsid w:val="70F80BA8"/>
    <w:rsid w:val="714D4ACF"/>
    <w:rsid w:val="717E19C2"/>
    <w:rsid w:val="72062ED0"/>
    <w:rsid w:val="722872EA"/>
    <w:rsid w:val="72BB015E"/>
    <w:rsid w:val="72E15E16"/>
    <w:rsid w:val="72E47980"/>
    <w:rsid w:val="732950C8"/>
    <w:rsid w:val="7372081D"/>
    <w:rsid w:val="73B9469D"/>
    <w:rsid w:val="73CD1EF7"/>
    <w:rsid w:val="748C1DB2"/>
    <w:rsid w:val="748F53FE"/>
    <w:rsid w:val="749C18DF"/>
    <w:rsid w:val="75345515"/>
    <w:rsid w:val="75422471"/>
    <w:rsid w:val="75521133"/>
    <w:rsid w:val="75C37A55"/>
    <w:rsid w:val="76320737"/>
    <w:rsid w:val="76407FE1"/>
    <w:rsid w:val="764A5A81"/>
    <w:rsid w:val="7662726E"/>
    <w:rsid w:val="769211D6"/>
    <w:rsid w:val="76B53CBA"/>
    <w:rsid w:val="77000835"/>
    <w:rsid w:val="7750356B"/>
    <w:rsid w:val="779F004E"/>
    <w:rsid w:val="77C35AEB"/>
    <w:rsid w:val="77D71596"/>
    <w:rsid w:val="77E912C9"/>
    <w:rsid w:val="78190C19"/>
    <w:rsid w:val="787943FB"/>
    <w:rsid w:val="78DF5D5C"/>
    <w:rsid w:val="78F61EF0"/>
    <w:rsid w:val="78FD6DDA"/>
    <w:rsid w:val="796055BB"/>
    <w:rsid w:val="79A61220"/>
    <w:rsid w:val="7A170370"/>
    <w:rsid w:val="7A2D1941"/>
    <w:rsid w:val="7A7632E8"/>
    <w:rsid w:val="7B25086A"/>
    <w:rsid w:val="7B95779E"/>
    <w:rsid w:val="7BD82457"/>
    <w:rsid w:val="7BED4431"/>
    <w:rsid w:val="7C014E34"/>
    <w:rsid w:val="7C716A88"/>
    <w:rsid w:val="7CB225D2"/>
    <w:rsid w:val="7CD6006E"/>
    <w:rsid w:val="7D7358BD"/>
    <w:rsid w:val="7D944C96"/>
    <w:rsid w:val="7E307C52"/>
    <w:rsid w:val="7E636B2F"/>
    <w:rsid w:val="7E8458A8"/>
    <w:rsid w:val="7EFC18E2"/>
    <w:rsid w:val="7F1255AA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  <w:rPr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1324</Words>
  <Characters>1477</Characters>
  <Lines>92</Lines>
  <Paragraphs>96</Paragraphs>
  <TotalTime>4</TotalTime>
  <ScaleCrop>false</ScaleCrop>
  <LinksUpToDate>false</LinksUpToDate>
  <CharactersWithSpaces>1603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2025-05-13T08:52:00Z</dcterms:created>
  <dc:creator>微软用户</dc:creator>
  <cp:lastModifiedBy>♒️张露璐</cp:lastModifiedBy>
  <cp:lastPrinted>2019-12-03T06:56:00Z</cp:lastPrinted>
  <dcterms:modified xsi:type="dcterms:W3CDTF">2025-08-12T07:31:57Z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eyJoZGlkIjoiNGYxMGVjY2Y4MWYyYTNlZjI2YjIyOGMyM2YzMjY3NzQiLCJ1c2VySWQiOiIzNzIyODczNDMifQ==</vt:lpwstr>
  </property>
  <property fmtid="{D5CDD505-2E9C-101B-9397-08002B2CF9AE}" pid="4" name="ICV">
    <vt:lpwstr>C0C43FEA095F44C2B8C6A89E8C1F45A7_12</vt:lpwstr>
  </property>
</Properties>
</file>