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51E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D0D0D" w:themeColor="text1" w:themeTint="F2"/>
          <w:w w:val="10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 w:themeColor="text1" w:themeTint="F2"/>
          <w:w w:val="10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</w:t>
      </w:r>
    </w:p>
    <w:p w14:paraId="5815E4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D0D0D" w:themeColor="text1" w:themeTint="F2"/>
          <w:w w:val="100"/>
          <w:sz w:val="40"/>
          <w:szCs w:val="40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6E19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D0D0D" w:themeColor="text1" w:themeTint="F2"/>
          <w:spacing w:val="-20"/>
          <w:w w:val="100"/>
          <w:sz w:val="44"/>
          <w:szCs w:val="44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 SIAL西雅国际食品和饮料展览会（深圳）</w:t>
      </w: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pacing w:val="-20"/>
          <w:w w:val="100"/>
          <w:sz w:val="44"/>
          <w:szCs w:val="44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参展报名表</w:t>
      </w:r>
    </w:p>
    <w:bookmarkEnd w:id="0"/>
    <w:p w14:paraId="173FB9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D0D0D" w:themeColor="text1" w:themeTint="F2"/>
          <w:w w:val="100"/>
          <w:sz w:val="44"/>
          <w:szCs w:val="44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4"/>
        <w:tblW w:w="909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3435"/>
        <w:gridCol w:w="864"/>
        <w:gridCol w:w="621"/>
        <w:gridCol w:w="2032"/>
      </w:tblGrid>
      <w:tr w14:paraId="3DEF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38" w:type="dxa"/>
            <w:vMerge w:val="restart"/>
            <w:vAlign w:val="center"/>
          </w:tcPr>
          <w:p w14:paraId="2E2F63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企业名称</w:t>
            </w:r>
          </w:p>
          <w:p w14:paraId="097138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（加盖公章）</w:t>
            </w:r>
          </w:p>
        </w:tc>
        <w:tc>
          <w:tcPr>
            <w:tcW w:w="6952" w:type="dxa"/>
            <w:gridSpan w:val="4"/>
            <w:vAlign w:val="center"/>
          </w:tcPr>
          <w:p w14:paraId="3DB8F8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中文</w:t>
            </w:r>
          </w:p>
        </w:tc>
      </w:tr>
      <w:tr w14:paraId="7D7E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38" w:type="dxa"/>
            <w:vMerge w:val="continue"/>
          </w:tcPr>
          <w:p w14:paraId="625BC6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52" w:type="dxa"/>
            <w:gridSpan w:val="4"/>
            <w:vAlign w:val="center"/>
          </w:tcPr>
          <w:p w14:paraId="5EA3AA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英文</w:t>
            </w:r>
          </w:p>
        </w:tc>
      </w:tr>
      <w:tr w14:paraId="51E6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38" w:type="dxa"/>
          </w:tcPr>
          <w:p w14:paraId="399589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通信地址</w:t>
            </w:r>
          </w:p>
        </w:tc>
        <w:tc>
          <w:tcPr>
            <w:tcW w:w="6952" w:type="dxa"/>
            <w:gridSpan w:val="4"/>
          </w:tcPr>
          <w:p w14:paraId="7983A7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09B9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38" w:type="dxa"/>
            <w:vAlign w:val="top"/>
          </w:tcPr>
          <w:p w14:paraId="67CA7B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纳税</w:t>
            </w: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识别号</w:t>
            </w:r>
          </w:p>
        </w:tc>
        <w:tc>
          <w:tcPr>
            <w:tcW w:w="3435" w:type="dxa"/>
            <w:vAlign w:val="top"/>
          </w:tcPr>
          <w:p w14:paraId="7383AE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top"/>
          </w:tcPr>
          <w:p w14:paraId="4D3572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pacing w:val="-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发票类型</w:t>
            </w:r>
          </w:p>
        </w:tc>
        <w:tc>
          <w:tcPr>
            <w:tcW w:w="2032" w:type="dxa"/>
            <w:vAlign w:val="center"/>
          </w:tcPr>
          <w:p w14:paraId="14C17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spacing w:val="-20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pacing w:val="-20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pacing w:val="-20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专票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pacing w:val="-20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pacing w:val="-20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普票</w:t>
            </w:r>
          </w:p>
        </w:tc>
      </w:tr>
      <w:tr w14:paraId="4F03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38" w:type="dxa"/>
            <w:vAlign w:val="center"/>
          </w:tcPr>
          <w:p w14:paraId="709A87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展位申请</w:t>
            </w:r>
          </w:p>
        </w:tc>
        <w:tc>
          <w:tcPr>
            <w:tcW w:w="6952" w:type="dxa"/>
            <w:gridSpan w:val="4"/>
            <w:vAlign w:val="center"/>
          </w:tcPr>
          <w:p w14:paraId="296D6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光地展位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标准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</w:rPr>
              <w:t>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w w:val="100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个（3*3m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w w:val="100"/>
                <w:sz w:val="32"/>
                <w:szCs w:val="32"/>
                <w:u w:val="none"/>
                <w:vertAlign w:val="superscript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</w:tr>
      <w:tr w14:paraId="0CF1D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38" w:type="dxa"/>
            <w:vAlign w:val="center"/>
          </w:tcPr>
          <w:p w14:paraId="0B963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 系 人</w:t>
            </w:r>
          </w:p>
        </w:tc>
        <w:tc>
          <w:tcPr>
            <w:tcW w:w="3435" w:type="dxa"/>
            <w:vAlign w:val="center"/>
          </w:tcPr>
          <w:p w14:paraId="036A7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 w14:paraId="39C7E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电话</w:t>
            </w:r>
          </w:p>
        </w:tc>
        <w:tc>
          <w:tcPr>
            <w:tcW w:w="2653" w:type="dxa"/>
            <w:gridSpan w:val="2"/>
            <w:vAlign w:val="center"/>
          </w:tcPr>
          <w:p w14:paraId="38449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 w14:paraId="2B05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38" w:type="dxa"/>
            <w:vAlign w:val="center"/>
          </w:tcPr>
          <w:p w14:paraId="22CDF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电子邮箱</w:t>
            </w:r>
          </w:p>
        </w:tc>
        <w:tc>
          <w:tcPr>
            <w:tcW w:w="3435" w:type="dxa"/>
            <w:vAlign w:val="center"/>
          </w:tcPr>
          <w:p w14:paraId="3B8E1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 w14:paraId="15820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2653" w:type="dxa"/>
            <w:gridSpan w:val="2"/>
            <w:vAlign w:val="center"/>
          </w:tcPr>
          <w:p w14:paraId="518F2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 w14:paraId="7320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138" w:type="dxa"/>
            <w:vAlign w:val="center"/>
          </w:tcPr>
          <w:p w14:paraId="1F3638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单位网址</w:t>
            </w:r>
          </w:p>
        </w:tc>
        <w:tc>
          <w:tcPr>
            <w:tcW w:w="6952" w:type="dxa"/>
            <w:gridSpan w:val="4"/>
            <w:vAlign w:val="center"/>
          </w:tcPr>
          <w:p w14:paraId="5D6973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890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138" w:type="dxa"/>
            <w:vAlign w:val="center"/>
          </w:tcPr>
          <w:p w14:paraId="0D8403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参展人姓名及联系电话</w:t>
            </w:r>
          </w:p>
        </w:tc>
        <w:tc>
          <w:tcPr>
            <w:tcW w:w="6952" w:type="dxa"/>
            <w:gridSpan w:val="4"/>
            <w:vAlign w:val="center"/>
          </w:tcPr>
          <w:p w14:paraId="0B8D15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8223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8" w:type="dxa"/>
            <w:vAlign w:val="center"/>
          </w:tcPr>
          <w:p w14:paraId="38B45F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展示产品   种类名称</w:t>
            </w:r>
          </w:p>
        </w:tc>
        <w:tc>
          <w:tcPr>
            <w:tcW w:w="6952" w:type="dxa"/>
            <w:gridSpan w:val="4"/>
            <w:vAlign w:val="center"/>
          </w:tcPr>
          <w:p w14:paraId="5B76DF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请详细注明产品类别：</w:t>
            </w:r>
          </w:p>
        </w:tc>
      </w:tr>
      <w:tr w14:paraId="1BD8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138" w:type="dxa"/>
            <w:vAlign w:val="center"/>
          </w:tcPr>
          <w:p w14:paraId="1F582F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展览展示   特殊要求</w:t>
            </w:r>
          </w:p>
        </w:tc>
        <w:tc>
          <w:tcPr>
            <w:tcW w:w="6952" w:type="dxa"/>
            <w:gridSpan w:val="4"/>
            <w:vAlign w:val="center"/>
          </w:tcPr>
          <w:p w14:paraId="1DAF32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用电/用水/用设备情况（是否需要24小时供电）</w:t>
            </w:r>
          </w:p>
        </w:tc>
      </w:tr>
      <w:tr w14:paraId="7ACC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38" w:type="dxa"/>
            <w:vAlign w:val="center"/>
          </w:tcPr>
          <w:p w14:paraId="4075E6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企业或</w:t>
            </w:r>
          </w:p>
          <w:p w14:paraId="1FC11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产品简介</w:t>
            </w:r>
          </w:p>
          <w:p w14:paraId="7A8414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（200字内）</w:t>
            </w:r>
          </w:p>
        </w:tc>
        <w:tc>
          <w:tcPr>
            <w:tcW w:w="6952" w:type="dxa"/>
            <w:gridSpan w:val="4"/>
            <w:vAlign w:val="center"/>
          </w:tcPr>
          <w:p w14:paraId="4179D7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280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138" w:type="dxa"/>
            <w:vAlign w:val="center"/>
          </w:tcPr>
          <w:p w14:paraId="2CF372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企业承诺书</w:t>
            </w:r>
          </w:p>
        </w:tc>
        <w:tc>
          <w:tcPr>
            <w:tcW w:w="6952" w:type="dxa"/>
            <w:gridSpan w:val="4"/>
            <w:vAlign w:val="center"/>
          </w:tcPr>
          <w:p w14:paraId="22B3AB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本单位同意参加2025 SIAL西雅国际食品和饮料展览会（深圳），将于2025年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日前将展位费汇入通知文件中指定账户，并服从协会统一组织安排。</w:t>
            </w:r>
          </w:p>
        </w:tc>
      </w:tr>
    </w:tbl>
    <w:p w14:paraId="59187D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1" w:firstLineChars="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w w:val="10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注：参展报名表发出后，请与协会秘书处工作人员确认（孔祥州15593585297），以便安排下一步的工作。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F950142-EA0D-4D51-A7E5-F27DD9AE23E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E360415-FF50-45F6-AB59-85F124BDCDD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FA46B51-FAAF-4EAC-BE92-0AD58CEAF90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3CE955A-9EAA-401A-AD6E-BF9DAE2EB2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6E43B52-3339-4D9F-8B4D-D65DB864D8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M2JjZWRiMmE1ZDg3ZTk1YmNkNGU0ZjdkMmQzOGMifQ=="/>
  </w:docVars>
  <w:rsids>
    <w:rsidRoot w:val="00000000"/>
    <w:rsid w:val="023D0B8F"/>
    <w:rsid w:val="045C069C"/>
    <w:rsid w:val="0D8B337D"/>
    <w:rsid w:val="18677F13"/>
    <w:rsid w:val="1A8B49F5"/>
    <w:rsid w:val="1A9A40B5"/>
    <w:rsid w:val="1C0C1C09"/>
    <w:rsid w:val="1CF81843"/>
    <w:rsid w:val="20166850"/>
    <w:rsid w:val="25027715"/>
    <w:rsid w:val="262B5511"/>
    <w:rsid w:val="280132AC"/>
    <w:rsid w:val="2EFE10B2"/>
    <w:rsid w:val="31A517E2"/>
    <w:rsid w:val="31C75BFC"/>
    <w:rsid w:val="31F11BC9"/>
    <w:rsid w:val="322F72FD"/>
    <w:rsid w:val="32992557"/>
    <w:rsid w:val="3CF74EBC"/>
    <w:rsid w:val="3F005200"/>
    <w:rsid w:val="3FB13A48"/>
    <w:rsid w:val="47AF35B8"/>
    <w:rsid w:val="4C3B05AD"/>
    <w:rsid w:val="50827466"/>
    <w:rsid w:val="50A648AC"/>
    <w:rsid w:val="68FE744E"/>
    <w:rsid w:val="6ED529FF"/>
    <w:rsid w:val="71BB654D"/>
    <w:rsid w:val="79C93160"/>
    <w:rsid w:val="7E99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306</Characters>
  <Lines>0</Lines>
  <Paragraphs>0</Paragraphs>
  <TotalTime>18</TotalTime>
  <ScaleCrop>false</ScaleCrop>
  <LinksUpToDate>false</LinksUpToDate>
  <CharactersWithSpaces>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2023-03-27T10:46:00Z</dcterms:created>
  <dc:creator>Administrator</dc:creator>
  <cp:lastModifiedBy>省食协 孔祥州</cp:lastModifiedBy>
  <cp:lastPrinted>2025-04-10T02:13:00Z</cp:lastPrinted>
  <dcterms:modified xsi:type="dcterms:W3CDTF">2025-04-10T02:55:49Z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2A3BCD92DCD847E3AB4ECBC7190EECBB</vt:lpwstr>
  </property>
  <property fmtid="{D5CDD505-2E9C-101B-9397-08002B2CF9AE}" pid="4" name="KSOTemplateDocerSaveRecord">
    <vt:lpwstr>eyJoZGlkIjoiZTI4NWYwMjg5MTNhNGY0YjAwYWY3MTk3NDc0MDhiOWIiLCJ1c2VySWQiOiIxMTQwMTI2MDkzIn0=</vt:lpwstr>
  </property>
</Properties>
</file>