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ind w:right="3169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自愿参赛责任</w:t>
      </w:r>
      <w:r>
        <w:rPr>
          <w:rFonts w:hint="eastAsia" w:ascii="方正小标宋简体" w:eastAsia="方正小标宋简体"/>
          <w:sz w:val="36"/>
          <w:szCs w:val="36"/>
        </w:rPr>
        <w:t>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1.本人自愿报名参加2022年广东省酱油酿造工艺鉴评职业技能竞赛并签署本责任书。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2.本人愿意遵守组委会及本次赛事所有规则规定及采取的全部措施；在新冠疫情常态化防控下，科学做好个人防护，同时严格按照组委会要求，做好疫情防控有关工作。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3.本人完全了解自己的身体状况，确认自己身体健康状况良好，没有任何身体不适或疾病（包括新冠肺炎、先天性心脏病、风湿性心脏病、高血压、脑血管疾病、其他心脏病以及不适合参与本次竞赛的疾病）。本人再次郑重声明，本人已为参赛做好充分准备，可以正常参加本次竞赛和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4.本人充分了解本次竞赛潜在的危险、可能出现的风险以及可能由此而导致的受伤或事故，且已准备好必要的防范措施，对自己安全负责的态度参赛。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5.本人愿意承担比赛期间发生的自身意外风险责任，且同意组委会不承担任何形式的赔偿，本人的代理人、继承人、亲属将放弃向组委会追究所有导致伤残、损失或死亡的权利。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6.本人同意接受组委会在比赛期间提供的现场急救性质的医务治疗，但在医院救治等发生的相关费用由本人负担。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7.本人承诺以自己的名义真实参赛，决不冒名顶替。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4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kern w:val="2"/>
          <w:sz w:val="28"/>
          <w:szCs w:val="28"/>
          <w:lang w:val="en-US" w:eastAsia="zh-CN" w:bidi="zh-CN"/>
        </w:rPr>
        <w:t>8.本人已认真阅读并全面理解以上内容，且对上述所有内容予以确认并自愿签署及承担相应的法律责任（报名参赛视为同意签署本责任书）。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560" w:firstLineChars="200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eastAsia="zh-CN"/>
        </w:rPr>
        <w:t>本人签名</w:t>
      </w:r>
      <w:r>
        <w:rPr>
          <w:sz w:val="28"/>
          <w:szCs w:val="28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2310" w:leftChars="1100" w:right="0" w:rightChars="0" w:firstLine="560" w:firstLineChars="200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（所在单位盖章）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2310" w:leftChars="1100" w:right="0" w:rightChars="0" w:firstLine="56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jQyMjZhYTQ2MDI2NjU4ODljMWIzM2IyNWViZjYifQ=="/>
  </w:docVars>
  <w:rsids>
    <w:rsidRoot w:val="33DE2EBB"/>
    <w:rsid w:val="33D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List Paragraph"/>
    <w:basedOn w:val="1"/>
    <w:qFormat/>
    <w:uiPriority w:val="1"/>
    <w:pPr>
      <w:ind w:left="1082" w:hanging="32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2022-10-10T06:20:00Z</dcterms:created>
  <dc:creator>咕噜</dc:creator>
  <cp:lastModifiedBy>咕噜</cp:lastModifiedBy>
  <dcterms:modified xsi:type="dcterms:W3CDTF">2022-10-10T06:21:39Z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7BFBFE0E3D5C45EF998110D6AE13C16E</vt:lpwstr>
  </property>
</Properties>
</file>