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w w:val="9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年广东省中药炮制技艺鉴评职业技能竞赛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决赛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541"/>
        <w:gridCol w:w="686"/>
        <w:gridCol w:w="217"/>
        <w:gridCol w:w="1197"/>
        <w:gridCol w:w="483"/>
        <w:gridCol w:w="117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免冠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00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00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工种级别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00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手机号码</w:t>
            </w:r>
          </w:p>
        </w:tc>
        <w:tc>
          <w:tcPr>
            <w:tcW w:w="318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29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工作单位名称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(全称至部室、车间或分店</w:t>
            </w:r>
          </w:p>
        </w:tc>
        <w:tc>
          <w:tcPr>
            <w:tcW w:w="5767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7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教育及工作经历</w:t>
            </w:r>
          </w:p>
        </w:tc>
        <w:tc>
          <w:tcPr>
            <w:tcW w:w="73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所获奖励</w:t>
            </w:r>
          </w:p>
        </w:tc>
        <w:tc>
          <w:tcPr>
            <w:tcW w:w="73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单位意见</w:t>
            </w:r>
          </w:p>
        </w:tc>
        <w:tc>
          <w:tcPr>
            <w:tcW w:w="73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组委会审核意见</w:t>
            </w:r>
          </w:p>
        </w:tc>
        <w:tc>
          <w:tcPr>
            <w:tcW w:w="73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2310" w:leftChars="1100" w:right="0" w:rightChars="0" w:firstLine="640" w:firstLineChars="200"/>
        <w:jc w:val="center"/>
        <w:textAlignment w:val="auto"/>
        <w:rPr>
          <w:rFonts w:hint="default"/>
          <w:sz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880C09A-D2DC-4BDE-BB95-928D8109859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MWU5Yzc4NGViYWMyOGZhMjg1YzhkYzVjMmM4MmIifQ=="/>
  </w:docVars>
  <w:rsids>
    <w:rsidRoot w:val="00000000"/>
    <w:rsid w:val="066D03D4"/>
    <w:rsid w:val="06785387"/>
    <w:rsid w:val="084507A2"/>
    <w:rsid w:val="0B5C6B64"/>
    <w:rsid w:val="10BC4808"/>
    <w:rsid w:val="12733081"/>
    <w:rsid w:val="135E5975"/>
    <w:rsid w:val="13A46E03"/>
    <w:rsid w:val="14FB70D0"/>
    <w:rsid w:val="157A506D"/>
    <w:rsid w:val="158E72E0"/>
    <w:rsid w:val="1BCA37DE"/>
    <w:rsid w:val="1C5A4374"/>
    <w:rsid w:val="1CEC76C5"/>
    <w:rsid w:val="1D210A3A"/>
    <w:rsid w:val="283E3D68"/>
    <w:rsid w:val="2A042054"/>
    <w:rsid w:val="2B0C02D5"/>
    <w:rsid w:val="2F8F08B3"/>
    <w:rsid w:val="33A911D1"/>
    <w:rsid w:val="345B6BEE"/>
    <w:rsid w:val="35CF2E9E"/>
    <w:rsid w:val="35CF370E"/>
    <w:rsid w:val="37003E9B"/>
    <w:rsid w:val="39157D93"/>
    <w:rsid w:val="3A66731E"/>
    <w:rsid w:val="3C5A6CCC"/>
    <w:rsid w:val="43C70E16"/>
    <w:rsid w:val="476E1407"/>
    <w:rsid w:val="47F738E3"/>
    <w:rsid w:val="48E740FC"/>
    <w:rsid w:val="4AB50F9C"/>
    <w:rsid w:val="4C22229C"/>
    <w:rsid w:val="500F2DB0"/>
    <w:rsid w:val="568A250E"/>
    <w:rsid w:val="57522DF6"/>
    <w:rsid w:val="5ADA1704"/>
    <w:rsid w:val="5B636DA9"/>
    <w:rsid w:val="5D8A7516"/>
    <w:rsid w:val="610747EC"/>
    <w:rsid w:val="61904C0A"/>
    <w:rsid w:val="6AA756DB"/>
    <w:rsid w:val="6C7B326C"/>
    <w:rsid w:val="72507335"/>
    <w:rsid w:val="73343CA3"/>
    <w:rsid w:val="76596D8E"/>
    <w:rsid w:val="7E5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next w:val="1"/>
    <w:semiHidden/>
    <w:unhideWhenUsed/>
    <w:qFormat/>
    <w:uiPriority w:val="0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1"/>
    <w:pPr>
      <w:ind w:left="1082" w:hanging="327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687</Characters>
  <Lines>0</Lines>
  <Paragraphs>0</Paragraphs>
  <TotalTime>70</TotalTime>
  <ScaleCrop>false</ScaleCrop>
  <LinksUpToDate>false</LinksUpToDate>
  <CharactersWithSpaces>752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2021-09-07T07:30:00Z</dcterms:created>
  <dc:creator>Administrator</dc:creator>
  <cp:lastModifiedBy>♒️张露璐</cp:lastModifiedBy>
  <cp:lastPrinted>2022-09-02T08:15:00Z</cp:lastPrinted>
  <dcterms:modified xsi:type="dcterms:W3CDTF">2022-09-03T02:38:31Z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2464EF63F5E94C4BA68319B6BE5BC770</vt:lpwstr>
  </property>
</Properties>
</file>