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pacing w:before="0" w:beforeAutospacing="0" w:after="0" w:afterAutospacing="0" w:line="560" w:lineRule="exact"/>
        <w:ind w:right="640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/>
        </w:rPr>
        <w:t>1</w:t>
      </w:r>
    </w:p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协会科技奖、“三品”项目申报回执</w:t>
      </w:r>
    </w:p>
    <w:p>
      <w:pPr>
        <w:spacing w:line="560" w:lineRule="exact"/>
        <w:jc w:val="center"/>
        <w:rPr>
          <w:rFonts w:ascii="黑体" w:hAnsi="黑体" w:eastAsia="黑体"/>
          <w:b/>
          <w:sz w:val="36"/>
          <w:szCs w:val="36"/>
        </w:rPr>
      </w:pPr>
    </w:p>
    <w:tbl>
      <w:tblPr>
        <w:tblStyle w:val="5"/>
        <w:tblW w:w="8952" w:type="dxa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3"/>
        <w:gridCol w:w="2475"/>
        <w:gridCol w:w="2205"/>
        <w:gridCol w:w="21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企业名称</w:t>
            </w:r>
          </w:p>
        </w:tc>
        <w:tc>
          <w:tcPr>
            <w:tcW w:w="679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both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5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联系人</w:t>
            </w: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部门及职务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手机</w:t>
            </w: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邮箱/QQ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21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4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205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  <w:tc>
          <w:tcPr>
            <w:tcW w:w="21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640"/>
              <w:jc w:val="center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科学技术奖申报项目名称：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1、科技项目：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2、创新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  <w:lang w:eastAsia="zh-CN"/>
              </w:rPr>
              <w:t>先进单位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3、卓越领导者：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2"/>
                <w:sz w:val="32"/>
                <w:szCs w:val="32"/>
              </w:rPr>
              <w:t>4、先进工作者：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优秀新产品：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1、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行业名牌产品：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1、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2、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5" w:hRule="atLeast"/>
        </w:trPr>
        <w:tc>
          <w:tcPr>
            <w:tcW w:w="8952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  <w:lang w:eastAsia="zh-CN"/>
              </w:rPr>
              <w:t>广东岭南特色食品</w:t>
            </w: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：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1、</w:t>
            </w:r>
          </w:p>
          <w:p>
            <w:pPr>
              <w:pStyle w:val="4"/>
              <w:spacing w:before="0" w:beforeAutospacing="0" w:after="0" w:afterAutospacing="0" w:line="560" w:lineRule="exact"/>
              <w:ind w:right="-87"/>
              <w:rPr>
                <w:rFonts w:ascii="仿宋_GB2312" w:hAnsi="仿宋_GB2312" w:eastAsia="仿宋_GB2312" w:cs="仿宋_GB2312"/>
                <w:kern w:val="2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kern w:val="2"/>
                <w:sz w:val="32"/>
                <w:szCs w:val="32"/>
              </w:rPr>
              <w:t>2、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A7F79"/>
    <w:rsid w:val="000A7F79"/>
    <w:rsid w:val="00235739"/>
    <w:rsid w:val="00731713"/>
    <w:rsid w:val="007E396D"/>
    <w:rsid w:val="007F6FD6"/>
    <w:rsid w:val="0094479E"/>
    <w:rsid w:val="00D14691"/>
    <w:rsid w:val="00DE4FA1"/>
    <w:rsid w:val="0D1927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Organization</Company>
  <Pages>1</Pages>
  <Words>22</Words>
  <Characters>129</Characters>
  <Lines>1</Lines>
  <Paragraphs>1</Paragraphs>
  <TotalTime>0</TotalTime>
  <ScaleCrop>false</ScaleCrop>
  <LinksUpToDate>false</LinksUpToDate>
  <CharactersWithSpaces>150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2021-09-18T08:23:00Z</dcterms:created>
  <dc:creator>Windows 用户</dc:creator>
  <cp:lastModifiedBy>Margaret</cp:lastModifiedBy>
  <dcterms:modified xsi:type="dcterms:W3CDTF">2021-10-11T08:30:18Z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6C54A650202347C7B14054A38DCABDED</vt:lpwstr>
  </property>
</Properties>
</file>